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10CDCB6" w14:textId="54051568" w:rsidR="002B5B91" w:rsidRDefault="00045859" w:rsidP="00833DA4">
      <w:pPr>
        <w:tabs>
          <w:tab w:val="left" w:pos="5812"/>
        </w:tabs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 xml:space="preserve"> </w:t>
      </w:r>
      <w:r w:rsidR="002B5B91"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BF1378">
        <w:rPr>
          <w:rFonts w:ascii="標楷體" w:eastAsia="標楷體" w:hAnsi="標楷體" w:cs="標楷體" w:hint="eastAsia"/>
          <w:b/>
          <w:sz w:val="28"/>
          <w:szCs w:val="28"/>
        </w:rPr>
        <w:t>柑園</w:t>
      </w:r>
      <w:r w:rsidR="002B5B91" w:rsidRPr="001E290D">
        <w:rPr>
          <w:rFonts w:ascii="標楷體" w:eastAsia="標楷體" w:hAnsi="標楷體" w:cs="標楷體"/>
          <w:b/>
          <w:sz w:val="28"/>
          <w:szCs w:val="28"/>
        </w:rPr>
        <w:t>國民</w:t>
      </w:r>
      <w:r w:rsidR="00BE0970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="002B5B91"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="00BF1378">
        <w:rPr>
          <w:rFonts w:ascii="標楷體" w:eastAsia="標楷體" w:hAnsi="標楷體" w:cs="標楷體" w:hint="eastAsia"/>
          <w:b/>
          <w:sz w:val="28"/>
          <w:szCs w:val="28"/>
        </w:rPr>
        <w:t>1</w:t>
      </w:r>
      <w:r w:rsidR="00515E8B">
        <w:rPr>
          <w:rFonts w:ascii="標楷體" w:eastAsia="標楷體" w:hAnsi="標楷體" w:cs="標楷體" w:hint="eastAsia"/>
          <w:b/>
          <w:sz w:val="28"/>
          <w:szCs w:val="28"/>
        </w:rPr>
        <w:t>1</w:t>
      </w:r>
      <w:r w:rsidR="00C226A9">
        <w:rPr>
          <w:rFonts w:ascii="標楷體" w:eastAsia="標楷體" w:hAnsi="標楷體" w:cs="標楷體" w:hint="eastAsia"/>
          <w:b/>
          <w:sz w:val="28"/>
          <w:szCs w:val="28"/>
        </w:rPr>
        <w:t>3</w:t>
      </w:r>
      <w:r w:rsidR="002B5B91"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="00446EA4">
        <w:rPr>
          <w:rFonts w:ascii="標楷體" w:eastAsia="標楷體" w:hAnsi="標楷體" w:cs="標楷體" w:hint="eastAsia"/>
          <w:b/>
          <w:sz w:val="28"/>
          <w:szCs w:val="28"/>
        </w:rPr>
        <w:t>八</w:t>
      </w:r>
      <w:r w:rsidR="002B5B91"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="002B5B91"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="00720D51">
        <w:rPr>
          <w:rFonts w:ascii="標楷體" w:eastAsia="標楷體" w:hAnsi="標楷體" w:cs="標楷體" w:hint="eastAsia"/>
          <w:b/>
          <w:sz w:val="28"/>
          <w:szCs w:val="28"/>
        </w:rPr>
        <w:t>2</w:t>
      </w:r>
      <w:r w:rsidR="002B5B91"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19471B" w:rsidRPr="0019471B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校訂</w:t>
      </w:r>
      <w:r w:rsidR="002B5B91"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="002B5B91"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</w:t>
      </w:r>
      <w:r w:rsidR="00BF1378">
        <w:rPr>
          <w:rFonts w:ascii="標楷體" w:eastAsia="標楷體" w:hAnsi="標楷體" w:cs="標楷體" w:hint="eastAsia"/>
          <w:b/>
          <w:sz w:val="28"/>
          <w:szCs w:val="28"/>
          <w:u w:val="single"/>
        </w:rPr>
        <w:t>胡竣豪、</w:t>
      </w:r>
      <w:r w:rsidR="00C226A9">
        <w:rPr>
          <w:rFonts w:ascii="標楷體" w:eastAsia="標楷體" w:hAnsi="標楷體" w:cs="標楷體" w:hint="eastAsia"/>
          <w:b/>
          <w:sz w:val="28"/>
          <w:szCs w:val="28"/>
          <w:u w:val="single"/>
        </w:rPr>
        <w:t>謝宜靜</w:t>
      </w:r>
      <w:bookmarkStart w:id="0" w:name="_GoBack"/>
      <w:bookmarkEnd w:id="0"/>
      <w:r w:rsidR="00BF1378">
        <w:rPr>
          <w:rFonts w:ascii="標楷體" w:eastAsia="標楷體" w:hAnsi="標楷體" w:cs="標楷體" w:hint="eastAsia"/>
          <w:b/>
          <w:sz w:val="28"/>
          <w:szCs w:val="28"/>
          <w:u w:val="single"/>
        </w:rPr>
        <w:t>、</w:t>
      </w:r>
      <w:r w:rsidR="00720D51">
        <w:rPr>
          <w:rFonts w:ascii="標楷體" w:eastAsia="標楷體" w:hAnsi="標楷體" w:cs="標楷體" w:hint="eastAsia"/>
          <w:b/>
          <w:sz w:val="28"/>
          <w:szCs w:val="28"/>
          <w:u w:val="single"/>
        </w:rPr>
        <w:t>董慧琴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</w:t>
      </w:r>
    </w:p>
    <w:p w14:paraId="257C0BA9" w14:textId="77777777"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22D80832" w14:textId="4F754856" w:rsidR="009529E0" w:rsidRPr="00720D51" w:rsidRDefault="0036459A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720D51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一、課程類別：</w:t>
      </w:r>
      <w:r w:rsidR="00D450C9" w:rsidRPr="00720D51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 </w:t>
      </w:r>
    </w:p>
    <w:p w14:paraId="54BF29AC" w14:textId="01B438F6" w:rsidR="003219D1" w:rsidRDefault="009529E0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>
        <w:rPr>
          <w:rFonts w:ascii="標楷體" w:eastAsia="標楷體" w:hAnsi="標楷體" w:cs="標楷體" w:hint="eastAsia"/>
          <w:sz w:val="24"/>
          <w:szCs w:val="24"/>
        </w:rPr>
        <w:t>1</w:t>
      </w:r>
      <w:r w:rsidRPr="00504BCC">
        <w:rPr>
          <w:rFonts w:ascii="標楷體" w:eastAsia="標楷體" w:hAnsi="標楷體" w:cs="標楷體" w:hint="eastAsia"/>
          <w:sz w:val="24"/>
          <w:szCs w:val="24"/>
        </w:rPr>
        <w:t>.</w:t>
      </w:r>
      <w:r w:rsidR="00D7339A">
        <w:rPr>
          <w:rFonts w:ascii="新細明體" w:eastAsia="新細明體" w:hAnsi="新細明體" w:cs="標楷體" w:hint="eastAsia"/>
          <w:sz w:val="24"/>
          <w:szCs w:val="24"/>
        </w:rPr>
        <w:t>▇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統整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>性主題/專題/議題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探究課程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D450C9" w:rsidRPr="00D450C9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A </w:t>
      </w:r>
      <w:r w:rsidR="00D450C9" w:rsidRPr="00D450C9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柑園人</w:t>
      </w:r>
      <w:r w:rsidR="00D450C9" w:rsidRPr="00D450C9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’s plan </w:t>
      </w:r>
      <w:r w:rsidR="00E04453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柑園人計畫</w:t>
      </w:r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3C6C2D">
        <w:rPr>
          <w:rFonts w:ascii="標楷體" w:eastAsia="標楷體" w:hAnsi="標楷體" w:cs="標楷體" w:hint="eastAsia"/>
          <w:sz w:val="24"/>
          <w:szCs w:val="24"/>
        </w:rPr>
        <w:t>2.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□社團活動與技藝課程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684EC6" w:rsidRPr="004E43E3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D37619" w:rsidRPr="00DF5C42">
        <w:rPr>
          <w:rFonts w:ascii="標楷體" w:eastAsia="標楷體" w:hAnsi="標楷體" w:cs="標楷體"/>
          <w:color w:val="FFFFFF" w:themeColor="background1"/>
          <w:sz w:val="24"/>
          <w:szCs w:val="24"/>
        </w:rPr>
        <w:t>□</w:t>
      </w:r>
    </w:p>
    <w:p w14:paraId="44AE9E93" w14:textId="77777777" w:rsidR="00D37619" w:rsidRPr="00504BCC" w:rsidRDefault="003219D1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>
        <w:rPr>
          <w:rFonts w:ascii="標楷體" w:eastAsia="標楷體" w:hAnsi="標楷體" w:cs="標楷體" w:hint="eastAsia"/>
          <w:sz w:val="24"/>
          <w:szCs w:val="24"/>
        </w:rPr>
        <w:t>3.</w:t>
      </w:r>
      <w:r>
        <w:rPr>
          <w:rFonts w:ascii="新細明體" w:eastAsia="新細明體" w:hAnsi="新細明體" w:cs="標楷體" w:hint="eastAsia"/>
          <w:sz w:val="24"/>
          <w:szCs w:val="24"/>
        </w:rPr>
        <w:t>□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特殊需求領域課程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684EC6" w:rsidRPr="004E43E3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</w:t>
      </w:r>
      <w:r w:rsidR="00B87A7B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3C6C2D">
        <w:rPr>
          <w:rFonts w:ascii="標楷體" w:eastAsia="標楷體" w:hAnsi="標楷體" w:cs="標楷體" w:hint="eastAsia"/>
          <w:sz w:val="24"/>
          <w:szCs w:val="24"/>
        </w:rPr>
        <w:t>3.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□其他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>類課程：</w:t>
      </w:r>
      <w:r w:rsidR="00470E2B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>＿＿＿＿</w:t>
      </w:r>
      <w:r w:rsidR="00B87A7B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      </w:t>
      </w:r>
      <w:r w:rsidR="00470E2B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>＿＿＿＿＿＿＿＿</w:t>
      </w:r>
      <w:r w:rsidR="00726FA3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0279DB" w:rsidRPr="00504BCC">
        <w:rPr>
          <w:rFonts w:ascii="標楷體" w:eastAsia="標楷體" w:hAnsi="標楷體" w:cs="標楷體"/>
          <w:sz w:val="24"/>
          <w:szCs w:val="24"/>
          <w:u w:val="single"/>
        </w:rPr>
        <w:t xml:space="preserve">    </w:t>
      </w:r>
      <w:r w:rsidR="000279DB" w:rsidRPr="00504BCC">
        <w:rPr>
          <w:rFonts w:ascii="標楷體" w:eastAsia="標楷體" w:hAnsi="標楷體" w:cs="標楷體"/>
          <w:sz w:val="24"/>
          <w:szCs w:val="24"/>
        </w:rPr>
        <w:t xml:space="preserve">     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      </w:t>
      </w:r>
    </w:p>
    <w:p w14:paraId="7A06473D" w14:textId="6FF7A498" w:rsidR="00D37619" w:rsidRPr="00504BCC" w:rsidRDefault="00504BCC" w:rsidP="002026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二、</w:t>
      </w:r>
      <w:r w:rsidR="00517FDB" w:rsidRPr="00504BCC">
        <w:rPr>
          <w:rFonts w:ascii="標楷體" w:eastAsia="標楷體" w:hAnsi="標楷體" w:cs="標楷體" w:hint="eastAsia"/>
          <w:sz w:val="24"/>
          <w:szCs w:val="24"/>
        </w:rPr>
        <w:t>學習節數：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每週</w:t>
      </w:r>
      <w:r w:rsidR="00D7339A">
        <w:rPr>
          <w:rFonts w:ascii="標楷體" w:eastAsia="標楷體" w:hAnsi="標楷體" w:cs="標楷體" w:hint="eastAsia"/>
          <w:sz w:val="24"/>
          <w:szCs w:val="24"/>
        </w:rPr>
        <w:t>(1</w:t>
      </w:r>
      <w:r w:rsidR="00031A53" w:rsidRPr="00504BCC">
        <w:rPr>
          <w:rFonts w:ascii="標楷體" w:eastAsia="標楷體" w:hAnsi="標楷體" w:cs="標楷體" w:hint="eastAsia"/>
          <w:sz w:val="24"/>
          <w:szCs w:val="24"/>
        </w:rPr>
        <w:t>)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節，</w:t>
      </w:r>
      <w:r w:rsidR="00C4704C" w:rsidRPr="00504BCC">
        <w:rPr>
          <w:rFonts w:ascii="標楷體" w:eastAsia="標楷體" w:hAnsi="標楷體" w:cs="標楷體" w:hint="eastAsia"/>
          <w:sz w:val="24"/>
          <w:szCs w:val="24"/>
        </w:rPr>
        <w:t>實施</w:t>
      </w:r>
      <w:r w:rsidR="00D7339A">
        <w:rPr>
          <w:rFonts w:ascii="標楷體" w:eastAsia="標楷體" w:hAnsi="標楷體" w:cs="標楷體" w:hint="eastAsia"/>
          <w:sz w:val="24"/>
          <w:szCs w:val="24"/>
        </w:rPr>
        <w:t>(20</w:t>
      </w:r>
      <w:r w:rsidR="00C4704C" w:rsidRPr="00504BCC">
        <w:rPr>
          <w:rFonts w:ascii="標楷體" w:eastAsia="標楷體" w:hAnsi="標楷體" w:cs="標楷體" w:hint="eastAsia"/>
          <w:sz w:val="24"/>
          <w:szCs w:val="24"/>
        </w:rPr>
        <w:t>)週</w:t>
      </w:r>
      <w:r w:rsidR="00C4704C" w:rsidRPr="00504BCC">
        <w:rPr>
          <w:rFonts w:ascii="標楷體" w:eastAsia="標楷體" w:hAnsi="標楷體" w:cs="標楷體"/>
          <w:sz w:val="24"/>
          <w:szCs w:val="24"/>
        </w:rPr>
        <w:t>，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共</w:t>
      </w:r>
      <w:r w:rsidR="00D7339A">
        <w:rPr>
          <w:rFonts w:ascii="標楷體" w:eastAsia="標楷體" w:hAnsi="標楷體" w:cs="標楷體" w:hint="eastAsia"/>
          <w:sz w:val="24"/>
          <w:szCs w:val="24"/>
        </w:rPr>
        <w:t>(20</w:t>
      </w:r>
      <w:r w:rsidR="00031A53" w:rsidRPr="00504BCC">
        <w:rPr>
          <w:rFonts w:ascii="標楷體" w:eastAsia="標楷體" w:hAnsi="標楷體" w:cs="標楷體" w:hint="eastAsia"/>
          <w:sz w:val="24"/>
          <w:szCs w:val="24"/>
        </w:rPr>
        <w:t>)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節。</w:t>
      </w:r>
      <w:r w:rsidR="00726FA3" w:rsidRPr="00504BCC">
        <w:rPr>
          <w:rFonts w:ascii="標楷體" w:eastAsia="標楷體" w:hAnsi="標楷體" w:cs="標楷體" w:hint="eastAsia"/>
          <w:sz w:val="24"/>
          <w:szCs w:val="24"/>
        </w:rPr>
        <w:t xml:space="preserve">  </w:t>
      </w:r>
    </w:p>
    <w:p w14:paraId="5DE7E732" w14:textId="77777777" w:rsidR="0012196C" w:rsidRDefault="00504BCC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新細明體"/>
          <w:color w:val="FF0000"/>
          <w:sz w:val="24"/>
          <w:szCs w:val="24"/>
        </w:rPr>
      </w:pPr>
      <w:r w:rsidRPr="00433109">
        <w:rPr>
          <w:rFonts w:ascii="標楷體" w:eastAsia="標楷體" w:hAnsi="標楷體" w:cs="標楷體" w:hint="eastAsia"/>
          <w:sz w:val="24"/>
          <w:szCs w:val="24"/>
        </w:rPr>
        <w:t>三、</w:t>
      </w:r>
      <w:r w:rsidR="00D37619" w:rsidRPr="00433109">
        <w:rPr>
          <w:rFonts w:ascii="標楷體" w:eastAsia="標楷體" w:hAnsi="標楷體" w:cs="標楷體"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BA2AA3" w:rsidRPr="00434C48" w14:paraId="796B3E18" w14:textId="77777777" w:rsidTr="00214D81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D42B5" w14:textId="77777777" w:rsidR="00BA2AA3" w:rsidRPr="00434C48" w:rsidRDefault="00BA2AA3" w:rsidP="00214D81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14CF8E" w14:textId="77777777" w:rsidR="00BA2AA3" w:rsidRPr="00434C48" w:rsidRDefault="00BA2AA3" w:rsidP="00BA2AA3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學習目標</w:t>
            </w:r>
          </w:p>
        </w:tc>
      </w:tr>
      <w:tr w:rsidR="00BA2AA3" w:rsidRPr="00434C48" w14:paraId="2CDFB917" w14:textId="77777777" w:rsidTr="00214D81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3A11D0" w14:textId="77777777" w:rsidR="00BA2AA3" w:rsidRPr="001F54A9" w:rsidRDefault="00BA2AA3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依</w:t>
            </w:r>
            <w:r w:rsidRPr="001F54A9">
              <w:rPr>
                <w:rFonts w:ascii="標楷體" w:eastAsia="標楷體" w:hAnsi="標楷體" w:cs="夹发砰" w:hint="eastAsia"/>
                <w:color w:val="000000" w:themeColor="text1"/>
                <w:sz w:val="24"/>
                <w:szCs w:val="24"/>
              </w:rPr>
              <w:t>總綱核心素養項目及具體內涵勾選</w:t>
            </w:r>
            <w:r w:rsidR="001445B1" w:rsidRPr="001F54A9">
              <w:rPr>
                <w:rFonts w:ascii="新細明體" w:eastAsia="新細明體" w:hAnsi="新細明體" w:cs="夹发砰" w:hint="eastAsia"/>
                <w:color w:val="000000" w:themeColor="text1"/>
                <w:sz w:val="24"/>
                <w:szCs w:val="24"/>
              </w:rPr>
              <w:t>。</w:t>
            </w:r>
          </w:p>
          <w:p w14:paraId="28CA0C0A" w14:textId="77777777" w:rsidR="00BA2AA3" w:rsidRPr="001F54A9" w:rsidRDefault="00BA2AA3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□ </w:t>
            </w:r>
            <w:r w:rsidRPr="001F54A9"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  <w:t>A1</w:t>
            </w: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身心素質與自我精進</w:t>
            </w:r>
          </w:p>
          <w:p w14:paraId="6A3CAD4D" w14:textId="19CFA1E4" w:rsidR="00BA2AA3" w:rsidRPr="001F54A9" w:rsidRDefault="00045859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新細明體" w:eastAsia="新細明體" w:hAnsi="新細明體" w:cs="新細明體" w:hint="eastAsia"/>
                <w:b/>
                <w:color w:val="000000" w:themeColor="text1"/>
                <w:sz w:val="24"/>
                <w:szCs w:val="24"/>
              </w:rPr>
              <w:t>▇</w:t>
            </w:r>
            <w:r w:rsidR="00BA2AA3" w:rsidRPr="001F54A9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A2AA3" w:rsidRPr="001F54A9"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  <w:t>A</w:t>
            </w:r>
            <w:r w:rsidR="00BA2AA3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2</w:t>
            </w:r>
            <w:r w:rsidR="00BA2AA3" w:rsidRPr="001F54A9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系統思考</w:t>
            </w:r>
            <w:r w:rsidR="00BA2AA3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與解決問題</w:t>
            </w:r>
          </w:p>
          <w:p w14:paraId="34D162BA" w14:textId="77777777" w:rsidR="00BA2AA3" w:rsidRPr="001F54A9" w:rsidRDefault="00BA2AA3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□ </w:t>
            </w:r>
            <w:r w:rsidRPr="001F54A9"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  <w:t>A</w:t>
            </w: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3</w:t>
            </w:r>
            <w:r w:rsidRPr="001F54A9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規劃執行</w:t>
            </w: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與創新應變</w:t>
            </w:r>
          </w:p>
          <w:p w14:paraId="5FC547CB" w14:textId="44F4B36B" w:rsidR="00BA2AA3" w:rsidRPr="001F54A9" w:rsidRDefault="00045859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新細明體" w:eastAsia="新細明體" w:hAnsi="新細明體" w:cs="新細明體" w:hint="eastAsia"/>
                <w:b/>
                <w:color w:val="000000" w:themeColor="text1"/>
                <w:sz w:val="24"/>
                <w:szCs w:val="24"/>
              </w:rPr>
              <w:t>▇</w:t>
            </w:r>
            <w:r w:rsidR="00BA2AA3" w:rsidRPr="001F54A9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A2AA3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B</w:t>
            </w:r>
            <w:r w:rsidR="00BA2AA3" w:rsidRPr="001F54A9"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  <w:t>1</w:t>
            </w:r>
            <w:r w:rsidR="00BA2AA3" w:rsidRPr="001F54A9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符號運用</w:t>
            </w:r>
            <w:r w:rsidR="00BA2AA3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與溝通表達</w:t>
            </w:r>
          </w:p>
          <w:p w14:paraId="2E6028DD" w14:textId="77777777" w:rsidR="00BA2AA3" w:rsidRPr="001F54A9" w:rsidRDefault="00BA2AA3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□ </w:t>
            </w: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B2</w:t>
            </w:r>
            <w:r w:rsidRPr="001F54A9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科技資訊</w:t>
            </w: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與媒體素養</w:t>
            </w:r>
          </w:p>
          <w:p w14:paraId="3A0C7243" w14:textId="77777777" w:rsidR="00BA2AA3" w:rsidRPr="001F54A9" w:rsidRDefault="00BA2AA3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□ </w:t>
            </w: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B3</w:t>
            </w:r>
            <w:r w:rsidRPr="001F54A9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藝術涵養</w:t>
            </w: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與美感素養</w:t>
            </w:r>
          </w:p>
          <w:p w14:paraId="0A88553A" w14:textId="77777777" w:rsidR="00BA2AA3" w:rsidRPr="001F54A9" w:rsidRDefault="00BA2AA3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□ </w:t>
            </w: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C</w:t>
            </w:r>
            <w:r w:rsidRPr="001F54A9"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  <w:t>1</w:t>
            </w:r>
            <w:r w:rsidRPr="001F54A9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道德實踐</w:t>
            </w: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與公民意識</w:t>
            </w:r>
          </w:p>
          <w:p w14:paraId="2B3A403A" w14:textId="13862E43" w:rsidR="00BA2AA3" w:rsidRPr="001F54A9" w:rsidRDefault="006F3E5F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新細明體" w:eastAsia="新細明體" w:hAnsi="新細明體" w:cs="新細明體" w:hint="eastAsia"/>
                <w:b/>
                <w:color w:val="000000" w:themeColor="text1"/>
                <w:sz w:val="24"/>
                <w:szCs w:val="24"/>
              </w:rPr>
              <w:t>▇</w:t>
            </w:r>
            <w:r>
              <w:rPr>
                <w:rFonts w:ascii="新細明體" w:eastAsia="新細明體" w:hAnsi="新細明體" w:cs="新細明體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A2AA3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C2</w:t>
            </w:r>
            <w:r w:rsidR="00BA2AA3" w:rsidRPr="001F54A9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人際關係</w:t>
            </w:r>
            <w:r w:rsidR="00BA2AA3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與團隊合作</w:t>
            </w:r>
          </w:p>
          <w:p w14:paraId="74BEC6B6" w14:textId="728E8966" w:rsidR="00BA2AA3" w:rsidRPr="001F54A9" w:rsidRDefault="006F3E5F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>□</w:t>
            </w:r>
            <w:r w:rsidR="00BA2AA3" w:rsidRPr="001F54A9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A2AA3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C3</w:t>
            </w:r>
            <w:r w:rsidR="00BA2AA3" w:rsidRPr="001F54A9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多元文化</w:t>
            </w:r>
            <w:r w:rsidR="00BA2AA3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AC9E3" w14:textId="39D3EAAD" w:rsidR="00FD7DAE" w:rsidRPr="001F54A9" w:rsidRDefault="00FD7DAE" w:rsidP="00B3645A">
            <w:pPr>
              <w:pStyle w:val="aff0"/>
              <w:numPr>
                <w:ilvl w:val="0"/>
                <w:numId w:val="1"/>
              </w:numPr>
              <w:ind w:leftChars="0" w:left="320" w:hanging="29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培養小組合作學習的能力。</w:t>
            </w:r>
          </w:p>
          <w:p w14:paraId="19FEA4CE" w14:textId="2A5FDEED" w:rsidR="00FD7DAE" w:rsidRPr="001F54A9" w:rsidRDefault="001B570F" w:rsidP="00FD7DAE">
            <w:pPr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2.</w:t>
            </w:r>
            <w:r w:rsidR="00825311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引導</w:t>
            </w:r>
            <w:r w:rsidR="003E3EBE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小組思考計畫</w:t>
            </w:r>
            <w:r w:rsidR="00377ACD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的執行成果-影片拍攝與製作</w:t>
            </w:r>
            <w:r w:rsidR="00FD7DAE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。</w:t>
            </w:r>
          </w:p>
          <w:p w14:paraId="7F5C59AA" w14:textId="509EB09A" w:rsidR="00876DF6" w:rsidRPr="001F54A9" w:rsidRDefault="001B570F" w:rsidP="001B570F">
            <w:pPr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3.</w:t>
            </w:r>
            <w:r w:rsidR="00377ACD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藉由影片拍攝，探索學校與社區的特色</w:t>
            </w:r>
            <w:r w:rsidR="00876DF6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。</w:t>
            </w:r>
          </w:p>
          <w:p w14:paraId="55DA258F" w14:textId="6751ACAE" w:rsidR="001B570F" w:rsidRPr="001F54A9" w:rsidRDefault="001B570F" w:rsidP="00AF479A">
            <w:pPr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4.</w:t>
            </w:r>
            <w:r w:rsidR="00377ACD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透過公開頒獎形式，展演影片成果</w:t>
            </w:r>
            <w:r w:rsidR="00A72DF2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。</w:t>
            </w:r>
          </w:p>
        </w:tc>
      </w:tr>
    </w:tbl>
    <w:p w14:paraId="1DCC6E8A" w14:textId="77777777" w:rsidR="00BA2AA3" w:rsidRPr="00BA2AA3" w:rsidRDefault="00BA2AA3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新細明體"/>
          <w:color w:val="FF0000"/>
          <w:sz w:val="24"/>
          <w:szCs w:val="24"/>
        </w:rPr>
      </w:pPr>
    </w:p>
    <w:p w14:paraId="46B96D0A" w14:textId="77777777" w:rsidR="00BA2AA3" w:rsidRDefault="00BA2AA3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新細明體"/>
          <w:color w:val="FF0000"/>
          <w:sz w:val="24"/>
          <w:szCs w:val="24"/>
        </w:rPr>
      </w:pPr>
    </w:p>
    <w:p w14:paraId="5298E85B" w14:textId="77777777" w:rsidR="00BA2AA3" w:rsidRDefault="00BA2AA3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新細明體"/>
          <w:color w:val="FF0000"/>
          <w:sz w:val="24"/>
          <w:szCs w:val="24"/>
        </w:rPr>
      </w:pPr>
    </w:p>
    <w:p w14:paraId="7B2973C8" w14:textId="133B51A3" w:rsidR="00A9738C" w:rsidRDefault="00433109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A77E44">
        <w:rPr>
          <w:rFonts w:ascii="標楷體" w:eastAsia="標楷體" w:hAnsi="標楷體" w:cs="標楷體" w:hint="eastAsia"/>
          <w:sz w:val="24"/>
          <w:szCs w:val="24"/>
        </w:rPr>
        <w:lastRenderedPageBreak/>
        <w:t>四、</w:t>
      </w:r>
      <w:r w:rsidR="00D37619" w:rsidRPr="00A77E44">
        <w:rPr>
          <w:rFonts w:ascii="標楷體" w:eastAsia="標楷體" w:hAnsi="標楷體" w:cs="標楷體"/>
          <w:sz w:val="24"/>
          <w:szCs w:val="24"/>
        </w:rPr>
        <w:t>課程架構：</w:t>
      </w:r>
    </w:p>
    <w:p w14:paraId="28B7FCA2" w14:textId="65B78FF0" w:rsidR="00221922" w:rsidRDefault="00221922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4E9CC51" wp14:editId="050DDF4D">
                <wp:simplePos x="0" y="0"/>
                <wp:positionH relativeFrom="margin">
                  <wp:posOffset>2899410</wp:posOffset>
                </wp:positionH>
                <wp:positionV relativeFrom="paragraph">
                  <wp:posOffset>210185</wp:posOffset>
                </wp:positionV>
                <wp:extent cx="3038475" cy="361950"/>
                <wp:effectExtent l="0" t="0" r="0" b="0"/>
                <wp:wrapNone/>
                <wp:docPr id="15" name="文字方塊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847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5A1743" w14:textId="6FC3A550" w:rsidR="00A45820" w:rsidRPr="00A45820" w:rsidRDefault="00A45820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A45820">
                              <w:rPr>
                                <w:rFonts w:hint="eastAsia"/>
                                <w:b/>
                                <w:sz w:val="24"/>
                              </w:rPr>
                              <w:t>展現校園與社區風貌</w:t>
                            </w:r>
                            <w:r w:rsidR="000021FF">
                              <w:rPr>
                                <w:rFonts w:hint="eastAsia"/>
                                <w:b/>
                                <w:sz w:val="24"/>
                              </w:rPr>
                              <w:t>：金柑獎</w:t>
                            </w:r>
                            <w:r w:rsidR="00F52508">
                              <w:rPr>
                                <w:rFonts w:hint="eastAsia"/>
                                <w:b/>
                                <w:sz w:val="24"/>
                              </w:rPr>
                              <w:t>頒獎典禮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E9CC51" id="_x0000_t202" coordsize="21600,21600" o:spt="202" path="m,l,21600r21600,l21600,xe">
                <v:stroke joinstyle="miter"/>
                <v:path gradientshapeok="t" o:connecttype="rect"/>
              </v:shapetype>
              <v:shape id="文字方塊 15" o:spid="_x0000_s1026" type="#_x0000_t202" style="position:absolute;left:0;text-align:left;margin-left:228.3pt;margin-top:16.55pt;width:239.25pt;height:28.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" filled="f" stroked="f" strokeweight=".5pt">
                <v:textbox>
                  <w:txbxContent>
                    <w:p w14:paraId="4E5A1743" w14:textId="6FC3A550" w:rsidR="00A45820" w:rsidRPr="00A45820" w:rsidRDefault="00A45820">
                      <w:pPr>
                        <w:rPr>
                          <w:b/>
                          <w:sz w:val="24"/>
                        </w:rPr>
                      </w:pPr>
                      <w:r w:rsidRPr="00A45820">
                        <w:rPr>
                          <w:rFonts w:hint="eastAsia"/>
                          <w:b/>
                          <w:sz w:val="24"/>
                        </w:rPr>
                        <w:t>展現校園與社區風貌</w:t>
                      </w:r>
                      <w:r w:rsidR="000021FF">
                        <w:rPr>
                          <w:rFonts w:hint="eastAsia"/>
                          <w:b/>
                          <w:sz w:val="24"/>
                        </w:rPr>
                        <w:t>：金柑獎</w:t>
                      </w:r>
                      <w:r w:rsidR="00F52508">
                        <w:rPr>
                          <w:rFonts w:hint="eastAsia"/>
                          <w:b/>
                          <w:sz w:val="24"/>
                        </w:rPr>
                        <w:t>頒獎典禮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標楷體" w:eastAsia="標楷體" w:hAnsi="標楷體" w:cs="標楷體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494257F" wp14:editId="1F900F48">
                <wp:simplePos x="0" y="0"/>
                <wp:positionH relativeFrom="column">
                  <wp:posOffset>632460</wp:posOffset>
                </wp:positionH>
                <wp:positionV relativeFrom="paragraph">
                  <wp:posOffset>257809</wp:posOffset>
                </wp:positionV>
                <wp:extent cx="7610475" cy="4048125"/>
                <wp:effectExtent l="0" t="0" r="28575" b="28575"/>
                <wp:wrapNone/>
                <wp:docPr id="14" name="矩形: 圓角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10475" cy="40481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969B36" id="矩形: 圓角 14" o:spid="_x0000_s1026" style="position:absolute;margin-left:49.8pt;margin-top:20.3pt;width:599.25pt;height:318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" filled="f" strokecolor="black [3213]" strokeweight="1pt">
                <v:stroke joinstyle="miter"/>
              </v:roundrect>
            </w:pict>
          </mc:Fallback>
        </mc:AlternateContent>
      </w:r>
    </w:p>
    <w:p w14:paraId="7290E952" w14:textId="1ADBF2B2" w:rsidR="00A9738C" w:rsidRDefault="00271360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noProof/>
          <w:color w:val="FF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21BBF9B9" wp14:editId="69EA7F4C">
                <wp:simplePos x="0" y="0"/>
                <wp:positionH relativeFrom="column">
                  <wp:posOffset>843239</wp:posOffset>
                </wp:positionH>
                <wp:positionV relativeFrom="paragraph">
                  <wp:posOffset>140355</wp:posOffset>
                </wp:positionV>
                <wp:extent cx="7124700" cy="3762375"/>
                <wp:effectExtent l="0" t="0" r="19050" b="28575"/>
                <wp:wrapNone/>
                <wp:docPr id="13" name="群組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24700" cy="3762375"/>
                          <a:chOff x="0" y="0"/>
                          <a:chExt cx="6972300" cy="3771900"/>
                        </a:xfrm>
                      </wpg:grpSpPr>
                      <wpg:grpSp>
                        <wpg:cNvPr id="12" name="群組 12"/>
                        <wpg:cNvGrpSpPr/>
                        <wpg:grpSpPr>
                          <a:xfrm>
                            <a:off x="952500" y="304800"/>
                            <a:ext cx="5527877" cy="2962275"/>
                            <a:chOff x="0" y="0"/>
                            <a:chExt cx="5527877" cy="2962275"/>
                          </a:xfrm>
                        </wpg:grpSpPr>
                        <wps:wsp>
                          <wps:cNvPr id="1" name="文字方塊 1"/>
                          <wps:cNvSpPr txBox="1"/>
                          <wps:spPr>
                            <a:xfrm>
                              <a:off x="800100" y="838200"/>
                              <a:ext cx="4727777" cy="1304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BC69A8A" w14:textId="77777777" w:rsidR="00271360" w:rsidRDefault="00A9738C" w:rsidP="00271360">
                                <w:pPr>
                                  <w:pStyle w:val="1"/>
                                  <w:shd w:val="clear" w:color="auto" w:fill="FFFFFF"/>
                                  <w:spacing w:before="0" w:after="300"/>
                                  <w:rPr>
                                    <w:rFonts w:ascii="微軟正黑體" w:eastAsia="微軟正黑體" w:hAnsi="微軟正黑體"/>
                                    <w:color w:val="212529"/>
                                  </w:rPr>
                                </w:pPr>
                                <w:r w:rsidRPr="00A9738C">
                                  <w:rPr>
                                    <w:rFonts w:ascii="微軟正黑體" w:eastAsia="微軟正黑體" w:hAnsi="微軟正黑體" w:hint="eastAsia"/>
                                    <w:sz w:val="96"/>
                                    <w:szCs w:val="96"/>
                                  </w:rPr>
                                  <w:t>柑園遊土博</w:t>
                                </w:r>
                                <w:r w:rsidR="00271360">
                                  <w:rPr>
                                    <w:rFonts w:ascii="微軟正黑體" w:eastAsia="微軟正黑體" w:hAnsi="微軟正黑體" w:hint="eastAsia"/>
                                    <w:color w:val="212529"/>
                                  </w:rPr>
                                  <w:t>YouTube</w:t>
                                </w:r>
                              </w:p>
                              <w:p w14:paraId="3D473AC8" w14:textId="17885B18" w:rsidR="00A9738C" w:rsidRPr="00A9738C" w:rsidRDefault="00A9738C" w:rsidP="00A9738C">
                                <w:pPr>
                                  <w:jc w:val="center"/>
                                  <w:rPr>
                                    <w:rFonts w:ascii="微軟正黑體" w:eastAsia="微軟正黑體" w:hAnsi="微軟正黑體"/>
                                    <w:sz w:val="96"/>
                                    <w:szCs w:val="9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矩形: 圓角 2"/>
                          <wps:cNvSpPr/>
                          <wps:spPr>
                            <a:xfrm>
                              <a:off x="95250" y="0"/>
                              <a:ext cx="1676400" cy="723900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AE92FD9" w14:textId="64D700FA" w:rsidR="0046550A" w:rsidRPr="00F2370C" w:rsidRDefault="00F2370C" w:rsidP="0046550A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 w:rsidRPr="00F2370C">
                                  <w:rPr>
                                    <w:rFonts w:hint="eastAsia"/>
                                    <w:sz w:val="32"/>
                                  </w:rPr>
                                  <w:t>編劇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矩形: 圓角 3"/>
                          <wps:cNvSpPr/>
                          <wps:spPr>
                            <a:xfrm>
                              <a:off x="3048000" y="9525"/>
                              <a:ext cx="1600200" cy="685800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05A5B04" w14:textId="5C43FB55" w:rsidR="00F2370C" w:rsidRPr="00F2370C" w:rsidRDefault="00F2370C" w:rsidP="00F2370C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分鏡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矩形: 圓角 4"/>
                          <wps:cNvSpPr/>
                          <wps:spPr>
                            <a:xfrm>
                              <a:off x="3162300" y="2324100"/>
                              <a:ext cx="1657350" cy="628650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26FC1AB" w14:textId="191F2360" w:rsidR="00F2370C" w:rsidRPr="00F2370C" w:rsidRDefault="00F2370C" w:rsidP="00F2370C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剪輯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矩形: 圓角 5"/>
                          <wps:cNvSpPr/>
                          <wps:spPr>
                            <a:xfrm>
                              <a:off x="0" y="2295525"/>
                              <a:ext cx="1895475" cy="666750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6EDE1F5" w14:textId="0ED40E24" w:rsidR="00F2370C" w:rsidRPr="00F2370C" w:rsidRDefault="00F2370C" w:rsidP="00F2370C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攝影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箭號: 向右 6"/>
                          <wps:cNvSpPr/>
                          <wps:spPr>
                            <a:xfrm rot="3067410">
                              <a:off x="1095375" y="419100"/>
                              <a:ext cx="945570" cy="619125"/>
                            </a:xfrm>
                            <a:prstGeom prst="rightArrow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5B762CD" w14:textId="56C84684" w:rsidR="00B85B44" w:rsidRPr="00B85B44" w:rsidRDefault="00B85B44" w:rsidP="00B85B44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B85B44">
                                  <w:rPr>
                                    <w:rFonts w:hint="eastAsia"/>
                                    <w:b/>
                                  </w:rPr>
                                  <w:t>語文撰寫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箭號: 向右 7"/>
                          <wps:cNvSpPr/>
                          <wps:spPr>
                            <a:xfrm rot="7221070">
                              <a:off x="2609850" y="457200"/>
                              <a:ext cx="1023689" cy="694055"/>
                            </a:xfrm>
                            <a:prstGeom prst="rightArrow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4FB6C45" w14:textId="03E8F58C" w:rsidR="00B85B44" w:rsidRPr="00B85B44" w:rsidRDefault="00B85B44" w:rsidP="00B85B44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B85B44">
                                  <w:rPr>
                                    <w:rFonts w:hint="eastAsia"/>
                                    <w:b/>
                                  </w:rPr>
                                  <w:t>美術設計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箭號: 向右 8"/>
                          <wps:cNvSpPr/>
                          <wps:spPr>
                            <a:xfrm rot="20030699">
                              <a:off x="1323975" y="1914525"/>
                              <a:ext cx="1022588" cy="694055"/>
                            </a:xfrm>
                            <a:prstGeom prst="rightArrow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08111D4" w14:textId="45803916" w:rsidR="00B85B44" w:rsidRPr="00B85B44" w:rsidRDefault="00B85B44" w:rsidP="00B85B44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B85B44">
                                  <w:rPr>
                                    <w:rFonts w:hint="eastAsia"/>
                                    <w:b/>
                                  </w:rPr>
                                  <w:t>美學鑑賞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箭號: 向右 9"/>
                          <wps:cNvSpPr/>
                          <wps:spPr>
                            <a:xfrm rot="13166944">
                              <a:off x="2733675" y="1857375"/>
                              <a:ext cx="985162" cy="694055"/>
                            </a:xfrm>
                            <a:prstGeom prst="rightArrow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23FA88B" w14:textId="1ECDDE72" w:rsidR="00B85B44" w:rsidRPr="00B85B44" w:rsidRDefault="00B85B44" w:rsidP="00B85B44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B85B44">
                                  <w:rPr>
                                    <w:rFonts w:hint="eastAsia"/>
                                    <w:b/>
                                  </w:rPr>
                                  <w:t>影像串連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" name="矩形: 圓角 11"/>
                        <wps:cNvSpPr/>
                        <wps:spPr>
                          <a:xfrm>
                            <a:off x="0" y="0"/>
                            <a:ext cx="6972300" cy="377190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BBF9B9" id="群組 13" o:spid="_x0000_s1027" style="position:absolute;left:0;text-align:left;margin-left:66.4pt;margin-top:11.05pt;width:561pt;height:296.25pt;z-index:251674624;mso-width-relative:margin;mso-height-relative:margin" coordsize="69723,37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">
                <v:group id="群組 12" o:spid="_x0000_s1028" style="position:absolute;left:9525;top:3048;width:55278;height:29622" coordsize="55278,29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文字方塊 1" o:spid="_x0000_s1029" type="#_x0000_t202" style="position:absolute;left:8001;top:8382;width:47277;height:13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" fillcolor="white [3201]" strokeweight=".5pt">
                    <v:textbox>
                      <w:txbxContent>
                        <w:p w14:paraId="4BC69A8A" w14:textId="77777777" w:rsidR="00271360" w:rsidRDefault="00A9738C" w:rsidP="00271360">
                          <w:pPr>
                            <w:pStyle w:val="1"/>
                            <w:shd w:val="clear" w:color="auto" w:fill="FFFFFF"/>
                            <w:spacing w:before="0" w:after="300"/>
                            <w:rPr>
                              <w:rFonts w:ascii="微軟正黑體" w:eastAsia="微軟正黑體" w:hAnsi="微軟正黑體"/>
                              <w:color w:val="212529"/>
                            </w:rPr>
                          </w:pPr>
                          <w:r w:rsidRPr="00A9738C">
                            <w:rPr>
                              <w:rFonts w:ascii="微軟正黑體" w:eastAsia="微軟正黑體" w:hAnsi="微軟正黑體" w:hint="eastAsia"/>
                              <w:sz w:val="96"/>
                              <w:szCs w:val="96"/>
                            </w:rPr>
                            <w:t>柑園遊土博</w:t>
                          </w:r>
                          <w:r w:rsidR="00271360">
                            <w:rPr>
                              <w:rFonts w:ascii="微軟正黑體" w:eastAsia="微軟正黑體" w:hAnsi="微軟正黑體" w:hint="eastAsia"/>
                              <w:color w:val="212529"/>
                            </w:rPr>
                            <w:t>YouTube</w:t>
                          </w:r>
                        </w:p>
                        <w:p w14:paraId="3D473AC8" w14:textId="17885B18" w:rsidR="00A9738C" w:rsidRPr="00A9738C" w:rsidRDefault="00A9738C" w:rsidP="00A9738C">
                          <w:pPr>
                            <w:jc w:val="center"/>
                            <w:rPr>
                              <w:rFonts w:ascii="微軟正黑體" w:eastAsia="微軟正黑體" w:hAnsi="微軟正黑體"/>
                              <w:sz w:val="96"/>
                              <w:szCs w:val="96"/>
                            </w:rPr>
                          </w:pPr>
                        </w:p>
                      </w:txbxContent>
                    </v:textbox>
                  </v:shape>
                  <v:roundrect id="矩形: 圓角 2" o:spid="_x0000_s1030" style="position:absolute;left:952;width:16764;height:723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" filled="f" strokecolor="black [3213]" strokeweight="1pt">
                    <v:stroke joinstyle="miter"/>
                    <v:textbox>
                      <w:txbxContent>
                        <w:p w14:paraId="4AE92FD9" w14:textId="64D700FA" w:rsidR="0046550A" w:rsidRPr="00F2370C" w:rsidRDefault="00F2370C" w:rsidP="0046550A">
                          <w:pPr>
                            <w:jc w:val="center"/>
                            <w:rPr>
                              <w:sz w:val="32"/>
                            </w:rPr>
                          </w:pPr>
                          <w:r w:rsidRPr="00F2370C">
                            <w:rPr>
                              <w:rFonts w:hint="eastAsia"/>
                              <w:sz w:val="32"/>
                            </w:rPr>
                            <w:t>編劇</w:t>
                          </w:r>
                        </w:p>
                      </w:txbxContent>
                    </v:textbox>
                  </v:roundrect>
                  <v:roundrect id="矩形: 圓角 3" o:spid="_x0000_s1031" style="position:absolute;left:30480;top:95;width:16002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" filled="f" strokecolor="black [3213]" strokeweight="1pt">
                    <v:stroke joinstyle="miter"/>
                    <v:textbox>
                      <w:txbxContent>
                        <w:p w14:paraId="105A5B04" w14:textId="5C43FB55" w:rsidR="00F2370C" w:rsidRPr="00F2370C" w:rsidRDefault="00F2370C" w:rsidP="00F2370C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分鏡</w:t>
                          </w:r>
                        </w:p>
                      </w:txbxContent>
                    </v:textbox>
                  </v:roundrect>
                  <v:roundrect id="矩形: 圓角 4" o:spid="_x0000_s1032" style="position:absolute;left:31623;top:23241;width:16573;height:628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" filled="f" strokecolor="black [3213]" strokeweight="1pt">
                    <v:stroke joinstyle="miter"/>
                    <v:textbox>
                      <w:txbxContent>
                        <w:p w14:paraId="226FC1AB" w14:textId="191F2360" w:rsidR="00F2370C" w:rsidRPr="00F2370C" w:rsidRDefault="00F2370C" w:rsidP="00F2370C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剪輯</w:t>
                          </w:r>
                        </w:p>
                      </w:txbxContent>
                    </v:textbox>
                  </v:roundrect>
                  <v:roundrect id="矩形: 圓角 5" o:spid="_x0000_s1033" style="position:absolute;top:22955;width:18954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" filled="f" strokecolor="black [3213]" strokeweight="1pt">
                    <v:stroke joinstyle="miter"/>
                    <v:textbox>
                      <w:txbxContent>
                        <w:p w14:paraId="06EDE1F5" w14:textId="0ED40E24" w:rsidR="00F2370C" w:rsidRPr="00F2370C" w:rsidRDefault="00F2370C" w:rsidP="00F2370C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攝影</w:t>
                          </w:r>
                        </w:p>
                      </w:txbxContent>
                    </v:textbox>
                  </v:roundrect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箭號: 向右 6" o:spid="_x0000_s1034" type="#_x0000_t13" style="position:absolute;left:10953;top:4190;width:9456;height:6192;rotation:335043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" adj="14529" fillcolor="white [3212]" strokecolor="black [3213]" strokeweight="1pt">
                    <v:textbox>
                      <w:txbxContent>
                        <w:p w14:paraId="55B762CD" w14:textId="56C84684" w:rsidR="00B85B44" w:rsidRPr="00B85B44" w:rsidRDefault="00B85B44" w:rsidP="00B85B44">
                          <w:pPr>
                            <w:jc w:val="center"/>
                            <w:rPr>
                              <w:b/>
                            </w:rPr>
                          </w:pPr>
                          <w:r w:rsidRPr="00B85B44">
                            <w:rPr>
                              <w:rFonts w:hint="eastAsia"/>
                              <w:b/>
                            </w:rPr>
                            <w:t>語文撰寫</w:t>
                          </w:r>
                        </w:p>
                      </w:txbxContent>
                    </v:textbox>
                  </v:shape>
                  <v:shape id="箭號: 向右 7" o:spid="_x0000_s1035" type="#_x0000_t13" style="position:absolute;left:26098;top:4571;width:10237;height:6941;rotation:7887334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" adj="14278" fillcolor="white [3212]" strokecolor="black [3213]" strokeweight="1pt">
                    <v:textbox>
                      <w:txbxContent>
                        <w:p w14:paraId="04FB6C45" w14:textId="03E8F58C" w:rsidR="00B85B44" w:rsidRPr="00B85B44" w:rsidRDefault="00B85B44" w:rsidP="00B85B44">
                          <w:pPr>
                            <w:jc w:val="center"/>
                            <w:rPr>
                              <w:b/>
                            </w:rPr>
                          </w:pPr>
                          <w:r w:rsidRPr="00B85B44">
                            <w:rPr>
                              <w:rFonts w:hint="eastAsia"/>
                              <w:b/>
                            </w:rPr>
                            <w:t>美術設計</w:t>
                          </w:r>
                        </w:p>
                      </w:txbxContent>
                    </v:textbox>
                  </v:shape>
                  <v:shape id="箭號: 向右 8" o:spid="_x0000_s1036" type="#_x0000_t13" style="position:absolute;left:13239;top:19145;width:10226;height:6940;rotation:-1714095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" adj="14270" fillcolor="white [3212]" strokecolor="black [3213]" strokeweight="1pt">
                    <v:textbox>
                      <w:txbxContent>
                        <w:p w14:paraId="708111D4" w14:textId="45803916" w:rsidR="00B85B44" w:rsidRPr="00B85B44" w:rsidRDefault="00B85B44" w:rsidP="00B85B44">
                          <w:pPr>
                            <w:jc w:val="center"/>
                            <w:rPr>
                              <w:b/>
                            </w:rPr>
                          </w:pPr>
                          <w:r w:rsidRPr="00B85B44">
                            <w:rPr>
                              <w:rFonts w:hint="eastAsia"/>
                              <w:b/>
                            </w:rPr>
                            <w:t>美學鑑賞</w:t>
                          </w:r>
                        </w:p>
                      </w:txbxContent>
                    </v:textbox>
                  </v:shape>
                  <v:shape id="箭號: 向右 9" o:spid="_x0000_s1037" type="#_x0000_t13" style="position:absolute;left:27336;top:18573;width:9852;height:6941;rotation:-921114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" adj="13991" fillcolor="white [3212]" strokecolor="black [3213]" strokeweight="1pt">
                    <v:textbox>
                      <w:txbxContent>
                        <w:p w14:paraId="123FA88B" w14:textId="1ECDDE72" w:rsidR="00B85B44" w:rsidRPr="00B85B44" w:rsidRDefault="00B85B44" w:rsidP="00B85B44">
                          <w:pPr>
                            <w:jc w:val="center"/>
                            <w:rPr>
                              <w:b/>
                            </w:rPr>
                          </w:pPr>
                          <w:r w:rsidRPr="00B85B44">
                            <w:rPr>
                              <w:rFonts w:hint="eastAsia"/>
                              <w:b/>
                            </w:rPr>
                            <w:t>影像串連</w:t>
                          </w:r>
                        </w:p>
                      </w:txbxContent>
                    </v:textbox>
                  </v:shape>
                </v:group>
                <v:roundrect id="矩形: 圓角 11" o:spid="_x0000_s1038" style="position:absolute;width:69723;height:377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" filled="f" strokecolor="black [3213]" strokeweight="1pt">
                  <v:stroke joinstyle="miter"/>
                </v:roundrect>
              </v:group>
            </w:pict>
          </mc:Fallback>
        </mc:AlternateContent>
      </w:r>
      <w:r w:rsidR="00E37993">
        <w:rPr>
          <w:rFonts w:ascii="標楷體" w:eastAsia="標楷體" w:hAnsi="標楷體" w:cs="標楷體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73E3045" wp14:editId="78D09284">
                <wp:simplePos x="0" y="0"/>
                <wp:positionH relativeFrom="column">
                  <wp:posOffset>5699760</wp:posOffset>
                </wp:positionH>
                <wp:positionV relativeFrom="paragraph">
                  <wp:posOffset>26670</wp:posOffset>
                </wp:positionV>
                <wp:extent cx="257175" cy="591238"/>
                <wp:effectExtent l="19050" t="19050" r="47625" b="18415"/>
                <wp:wrapNone/>
                <wp:docPr id="17" name="箭號: 向下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57175" cy="591238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D3844A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箭號: 向下 17" o:spid="_x0000_s1026" type="#_x0000_t67" style="position:absolute;margin-left:448.8pt;margin-top:2.1pt;width:20.25pt;height:46.55pt;rotation:18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" adj="16902" fillcolor="white [3212]" strokecolor="black [1600]" strokeweight="1pt"/>
            </w:pict>
          </mc:Fallback>
        </mc:AlternateContent>
      </w:r>
      <w:r w:rsidR="0085513E">
        <w:rPr>
          <w:rFonts w:ascii="標楷體" w:eastAsia="標楷體" w:hAnsi="標楷體" w:cs="標楷體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D51EB4C" wp14:editId="02FA5F93">
                <wp:simplePos x="0" y="0"/>
                <wp:positionH relativeFrom="column">
                  <wp:posOffset>2651056</wp:posOffset>
                </wp:positionH>
                <wp:positionV relativeFrom="paragraph">
                  <wp:posOffset>29877</wp:posOffset>
                </wp:positionV>
                <wp:extent cx="257175" cy="591238"/>
                <wp:effectExtent l="19050" t="19050" r="47625" b="18415"/>
                <wp:wrapNone/>
                <wp:docPr id="16" name="箭號: 向下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57175" cy="591238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628790C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箭號: 向下 16" o:spid="_x0000_s1026" type="#_x0000_t67" style="position:absolute;margin-left:208.75pt;margin-top:2.35pt;width:20.25pt;height:46.55pt;rotation:180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" adj="16902" fillcolor="white [3212]" strokecolor="black [1600]" strokeweight="1pt"/>
            </w:pict>
          </mc:Fallback>
        </mc:AlternateContent>
      </w:r>
    </w:p>
    <w:p w14:paraId="582224BB" w14:textId="1A064C8D" w:rsidR="00A9738C" w:rsidRDefault="00A9738C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4DEA1FD1" w14:textId="286E2ED3" w:rsidR="00A9738C" w:rsidRDefault="00A9738C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2F6145F9" w14:textId="0BAAAFF1" w:rsidR="00A9738C" w:rsidRDefault="00A9738C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6879B6D8" w14:textId="52658C52" w:rsidR="00A9738C" w:rsidRDefault="00A9738C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637544CD" w14:textId="4580AA8D" w:rsidR="00A9738C" w:rsidRDefault="00A9738C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5AE479F2" w14:textId="5EC41246" w:rsidR="00A9738C" w:rsidRDefault="00A9738C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188E61B6" w14:textId="44B5898B" w:rsidR="00A9738C" w:rsidRDefault="00A9738C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7B8B8040" w14:textId="0A00A355" w:rsidR="00A9738C" w:rsidRDefault="00A9738C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49B37B19" w14:textId="702C9A99" w:rsidR="00A9738C" w:rsidRDefault="00A9738C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0C9E8D9B" w14:textId="5A68708E" w:rsidR="00A9738C" w:rsidRDefault="00A9738C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78040748" w14:textId="6E142E53" w:rsidR="00A9738C" w:rsidRDefault="00E37993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253DB60" wp14:editId="40DF4128">
                <wp:simplePos x="0" y="0"/>
                <wp:positionH relativeFrom="column">
                  <wp:posOffset>2527935</wp:posOffset>
                </wp:positionH>
                <wp:positionV relativeFrom="paragraph">
                  <wp:posOffset>88900</wp:posOffset>
                </wp:positionV>
                <wp:extent cx="257175" cy="591238"/>
                <wp:effectExtent l="19050" t="0" r="28575" b="37465"/>
                <wp:wrapNone/>
                <wp:docPr id="19" name="箭號: 向下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91238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BD596D" id="箭號: 向下 19" o:spid="_x0000_s1026" type="#_x0000_t67" style="position:absolute;margin-left:199.05pt;margin-top:7pt;width:20.25pt;height:46.5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" adj="16902" fillcolor="white [3212]" strokecolor="black [1600]" strokeweight="1pt"/>
            </w:pict>
          </mc:Fallback>
        </mc:AlternateContent>
      </w:r>
      <w:r>
        <w:rPr>
          <w:rFonts w:ascii="標楷體" w:eastAsia="標楷體" w:hAnsi="標楷體" w:cs="標楷體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E083084" wp14:editId="311B0EF4">
                <wp:simplePos x="0" y="0"/>
                <wp:positionH relativeFrom="column">
                  <wp:posOffset>5840730</wp:posOffset>
                </wp:positionH>
                <wp:positionV relativeFrom="paragraph">
                  <wp:posOffset>92710</wp:posOffset>
                </wp:positionV>
                <wp:extent cx="257175" cy="591238"/>
                <wp:effectExtent l="19050" t="0" r="28575" b="37465"/>
                <wp:wrapNone/>
                <wp:docPr id="18" name="箭號: 向下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91238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D7E532" id="箭號: 向下 18" o:spid="_x0000_s1026" type="#_x0000_t67" style="position:absolute;margin-left:459.9pt;margin-top:7.3pt;width:20.25pt;height:46.5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" adj="16902" fillcolor="white [3212]" strokecolor="black [1600]" strokeweight="1pt"/>
            </w:pict>
          </mc:Fallback>
        </mc:AlternateContent>
      </w:r>
    </w:p>
    <w:p w14:paraId="6571BA60" w14:textId="77777777" w:rsidR="00A9738C" w:rsidRDefault="00A9738C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4F16CF16" w14:textId="0D3390E7" w:rsidR="00D37619" w:rsidRDefault="00A9738C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color w:val="FF0000"/>
          <w:sz w:val="24"/>
          <w:szCs w:val="24"/>
        </w:rPr>
        <w:t xml:space="preserve"> </w:t>
      </w:r>
    </w:p>
    <w:p w14:paraId="0E4AAC7D" w14:textId="61C7DE39" w:rsidR="000E395E" w:rsidRDefault="000E395E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4BA50DFE" w14:textId="1616A896" w:rsidR="000E395E" w:rsidRDefault="000E395E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7E4E37C3" w14:textId="19BE39AA" w:rsidR="000E395E" w:rsidRDefault="000E395E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2C862ACE" w14:textId="77777777" w:rsidR="000E395E" w:rsidRDefault="000E395E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11532A08" w14:textId="77777777" w:rsidR="00FC3C24" w:rsidRDefault="00FC3C24" w:rsidP="00FC3C24">
      <w:pPr>
        <w:spacing w:line="0" w:lineRule="atLeast"/>
        <w:rPr>
          <w:rFonts w:ascii="標楷體" w:eastAsia="標楷體" w:hAnsi="標楷體" w:cs="標楷體"/>
          <w:color w:val="FF0000"/>
          <w:sz w:val="24"/>
          <w:szCs w:val="24"/>
        </w:rPr>
      </w:pPr>
      <w:r w:rsidRPr="00902CB0">
        <w:rPr>
          <w:rFonts w:ascii="標楷體" w:eastAsia="標楷體" w:hAnsi="標楷體" w:cs="標楷體" w:hint="eastAsia"/>
          <w:sz w:val="24"/>
          <w:szCs w:val="24"/>
        </w:rPr>
        <w:t>五、</w:t>
      </w:r>
      <w:r w:rsidRPr="00902CB0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708"/>
        <w:gridCol w:w="2268"/>
        <w:gridCol w:w="1418"/>
        <w:gridCol w:w="1579"/>
        <w:gridCol w:w="1622"/>
      </w:tblGrid>
      <w:tr w:rsidR="00D60AFC" w:rsidRPr="002026C7" w14:paraId="619BBD16" w14:textId="77777777" w:rsidTr="00732E45">
        <w:trPr>
          <w:trHeight w:val="278"/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ED04801" w14:textId="77777777" w:rsidR="00D60AFC" w:rsidRPr="002026C7" w:rsidRDefault="00D60AFC" w:rsidP="00A75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6701B1" w14:textId="77777777" w:rsidR="00D60AFC" w:rsidRPr="002026C7" w:rsidRDefault="00D60AFC" w:rsidP="00A75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5B8A70A" w14:textId="77777777" w:rsidR="00D60AFC" w:rsidRPr="002026C7" w:rsidRDefault="00D60AFC" w:rsidP="00A75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7ECE5E7" w14:textId="77777777" w:rsidR="00D60AFC" w:rsidRPr="002026C7" w:rsidRDefault="00D60AFC" w:rsidP="00A75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63C9C64" w14:textId="77777777" w:rsidR="00D60AFC" w:rsidRPr="002026C7" w:rsidRDefault="00D60AFC" w:rsidP="00A75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E48A17E" w14:textId="77777777" w:rsidR="00D60AFC" w:rsidRPr="002026C7" w:rsidRDefault="00D60AFC" w:rsidP="00A75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7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3680750" w14:textId="77777777" w:rsidR="00D60AFC" w:rsidRPr="002026C7" w:rsidRDefault="00D60AFC" w:rsidP="00A75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622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8ED45CE" w14:textId="77777777" w:rsidR="00D60AFC" w:rsidRPr="002026C7" w:rsidRDefault="00D60AFC" w:rsidP="00A75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D60AFC" w:rsidRPr="002026C7" w14:paraId="75FDD0C2" w14:textId="77777777" w:rsidTr="00732E45">
        <w:trPr>
          <w:trHeight w:val="278"/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B1D93F" w14:textId="77777777" w:rsidR="00D60AFC" w:rsidRPr="002026C7" w:rsidRDefault="00D60AFC" w:rsidP="00A75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E82112" w14:textId="77777777" w:rsidR="00D60AFC" w:rsidRPr="00434C48" w:rsidRDefault="00D60AFC" w:rsidP="00A751FF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49B1EB" w14:textId="77777777" w:rsidR="00D60AFC" w:rsidRPr="00434C48" w:rsidRDefault="00D60AFC" w:rsidP="00A751FF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93B39F1" w14:textId="77777777" w:rsidR="00D60AFC" w:rsidRPr="002026C7" w:rsidRDefault="00D60AFC" w:rsidP="00A75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2ACDE3" w14:textId="77777777" w:rsidR="00D60AFC" w:rsidRPr="002026C7" w:rsidRDefault="00D60AFC" w:rsidP="00A75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293031" w14:textId="77777777" w:rsidR="00D60AFC" w:rsidRPr="002026C7" w:rsidRDefault="00D60AFC" w:rsidP="00A75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82AA084" w14:textId="77777777" w:rsidR="00D60AFC" w:rsidRPr="002026C7" w:rsidRDefault="00D60AFC" w:rsidP="00A75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79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65CC430" w14:textId="77777777" w:rsidR="00D60AFC" w:rsidRPr="002026C7" w:rsidRDefault="00D60AFC" w:rsidP="00A75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622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FDF5648" w14:textId="77777777" w:rsidR="00D60AFC" w:rsidRPr="002026C7" w:rsidRDefault="00D60AFC" w:rsidP="00A75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60AFC" w:rsidRPr="00500692" w14:paraId="2E119116" w14:textId="77777777" w:rsidTr="00732E45">
        <w:trPr>
          <w:trHeight w:val="2416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3EA30E" w14:textId="38A14D14" w:rsidR="00D60AFC" w:rsidRPr="005315CB" w:rsidRDefault="00D60AFC" w:rsidP="00A751F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</w:t>
            </w: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-</w:t>
            </w:r>
            <w:r w:rsidR="00E14A8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 w:rsidRPr="005315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021E3C" w14:textId="77777777" w:rsidR="00D60AFC" w:rsidRPr="004D59E2" w:rsidRDefault="00D60AFC" w:rsidP="00A751FF">
            <w:pPr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F1074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5-Ⅳ-5 大量閱讀多元文本，理解議題內涵及其與個人生活、社會結構的關聯性。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4ECEF2" w14:textId="77777777" w:rsidR="00D60AFC" w:rsidRDefault="00D60AFC" w:rsidP="00A751FF">
            <w:pPr>
              <w:pStyle w:val="aff0"/>
              <w:numPr>
                <w:ilvl w:val="0"/>
                <w:numId w:val="10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8590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學生透過書寫學習單，找到報紙篇章內的人、事、時、地、物。</w:t>
            </w:r>
          </w:p>
          <w:p w14:paraId="4D65EA29" w14:textId="77777777" w:rsidR="00D60AFC" w:rsidRPr="0008590B" w:rsidRDefault="00D60AFC" w:rsidP="00A751FF">
            <w:pPr>
              <w:pStyle w:val="aff0"/>
              <w:numPr>
                <w:ilvl w:val="0"/>
                <w:numId w:val="10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透過與同儕作業口說分享，確認自己作業內容的正確度。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676C58" w14:textId="77777777" w:rsidR="00C226A9" w:rsidRDefault="00D60AFC" w:rsidP="00C226A9">
            <w:pPr>
              <w:pStyle w:val="1"/>
              <w:shd w:val="clear" w:color="auto" w:fill="FFFFFF"/>
              <w:spacing w:before="0" w:after="300"/>
              <w:rPr>
                <w:rFonts w:ascii="微軟正黑體" w:eastAsia="微軟正黑體" w:hAnsi="微軟正黑體"/>
                <w:color w:val="212529"/>
                <w:sz w:val="24"/>
              </w:rPr>
            </w:pP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單元一</w:t>
            </w:r>
            <w:r w:rsidRPr="005315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 w:rsidR="00D3329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柑園遊土</w:t>
            </w:r>
            <w:r w:rsidR="00A9738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博</w:t>
            </w:r>
            <w:r w:rsidR="00C226A9" w:rsidRPr="00C226A9">
              <w:rPr>
                <w:rFonts w:ascii="微軟正黑體" w:eastAsia="微軟正黑體" w:hAnsi="微軟正黑體" w:hint="eastAsia"/>
                <w:color w:val="212529"/>
                <w:sz w:val="24"/>
              </w:rPr>
              <w:t>YouTube</w:t>
            </w:r>
          </w:p>
          <w:p w14:paraId="5EA07A67" w14:textId="6552BE9D" w:rsidR="00D60AFC" w:rsidRPr="00C226A9" w:rsidRDefault="00D60AFC" w:rsidP="00C226A9">
            <w:pPr>
              <w:pStyle w:val="1"/>
              <w:shd w:val="clear" w:color="auto" w:fill="FFFFFF"/>
              <w:spacing w:before="0" w:after="300"/>
              <w:rPr>
                <w:rFonts w:ascii="微軟正黑體" w:eastAsia="微軟正黑體" w:hAnsi="微軟正黑體"/>
                <w:color w:val="212529"/>
              </w:rPr>
            </w:pP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活動一：</w:t>
            </w:r>
            <w:r w:rsidR="00F73DE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五花八門遊土博</w:t>
            </w:r>
            <w:r w:rsidR="0098057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(如何擔任游土博與金柑獎的目的)</w:t>
            </w:r>
          </w:p>
          <w:p w14:paraId="6A0A7764" w14:textId="77777777" w:rsidR="00824C1A" w:rsidRDefault="00824C1A" w:rsidP="00A751F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1.老師介紹各種遊土博的類型，並請學生舉例，觀賞優秀遊土博的影片。</w:t>
            </w:r>
          </w:p>
          <w:p w14:paraId="4D84AC6A" w14:textId="1553DAA0" w:rsidR="00D60AFC" w:rsidRDefault="00824C1A" w:rsidP="00A751F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2.透過選秀制度進行異質分組，讓各組可以具備各類專長</w:t>
            </w:r>
            <w:r w:rsidR="00934E0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分工</w:t>
            </w:r>
            <w:r w:rsidR="00D60AFC" w:rsidRPr="005315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  <w:p w14:paraId="4CF6D88F" w14:textId="2FDCFE3F" w:rsidR="00F73DE4" w:rsidRDefault="00F73DE4" w:rsidP="00A751F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3.介紹各種類型的遊土博，並請小組討論想成為哪類型的遊土博，或是創新新的型態的遊土博。</w:t>
            </w:r>
          </w:p>
          <w:p w14:paraId="66B16B37" w14:textId="77777777" w:rsidR="004077BA" w:rsidRDefault="00F73DE4" w:rsidP="00F73DE4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4.</w:t>
            </w:r>
            <w:r w:rsidR="00E145DD" w:rsidRPr="00E145D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.運用教學投影片與學習單，進行遊土博</w:t>
            </w:r>
            <w:r w:rsidR="004077B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拍攝的目標：宣傳社區與柑園特色。</w:t>
            </w:r>
          </w:p>
          <w:p w14:paraId="6B3504D2" w14:textId="5C508D81" w:rsidR="00F73DE4" w:rsidRPr="00F73DE4" w:rsidRDefault="00F73DE4" w:rsidP="00F73DE4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5.請小組運用海報紙，討論並寫下自己小組的影片架構。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06D69C" w14:textId="6ECB29DC" w:rsidR="00D60AFC" w:rsidRPr="005315CB" w:rsidRDefault="00D40418" w:rsidP="00A751FF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641548" w14:textId="77777777" w:rsidR="00D60AFC" w:rsidRDefault="00D60AFC" w:rsidP="00A751FF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【教學資源】</w:t>
            </w:r>
          </w:p>
          <w:p w14:paraId="0B7356B7" w14:textId="5B895CC7" w:rsidR="00F73DE4" w:rsidRDefault="00F73DE4" w:rsidP="00F73DE4">
            <w:pPr>
              <w:pStyle w:val="aff0"/>
              <w:numPr>
                <w:ilvl w:val="0"/>
                <w:numId w:val="38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遊土博介紹與討論學習單</w:t>
            </w:r>
          </w:p>
          <w:p w14:paraId="3A26804A" w14:textId="3ECF1F67" w:rsidR="00F73DE4" w:rsidRDefault="00F73DE4" w:rsidP="00F73DE4">
            <w:pPr>
              <w:pStyle w:val="aff0"/>
              <w:numPr>
                <w:ilvl w:val="0"/>
                <w:numId w:val="38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柑中遊土博介紹投影片</w:t>
            </w:r>
          </w:p>
          <w:p w14:paraId="41A0B7EB" w14:textId="1F3FB679" w:rsidR="00F73DE4" w:rsidRPr="00F73DE4" w:rsidRDefault="00F73DE4" w:rsidP="00F73DE4">
            <w:pPr>
              <w:pStyle w:val="aff0"/>
              <w:numPr>
                <w:ilvl w:val="0"/>
                <w:numId w:val="38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遊土博類型海報</w:t>
            </w:r>
          </w:p>
          <w:p w14:paraId="73823443" w14:textId="77777777" w:rsidR="00F73DE4" w:rsidRPr="00F73DE4" w:rsidRDefault="00F73DE4" w:rsidP="00F73DE4">
            <w:pPr>
              <w:ind w:left="85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265E448C" w14:textId="36018619" w:rsidR="00D60AFC" w:rsidRPr="00F73DE4" w:rsidRDefault="00D60AFC" w:rsidP="00F73DE4">
            <w:pPr>
              <w:ind w:left="85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3DE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【學習策略】</w:t>
            </w:r>
          </w:p>
          <w:p w14:paraId="09786DBA" w14:textId="0B6E3433" w:rsidR="00D60AFC" w:rsidRPr="005315CB" w:rsidRDefault="00E14A83" w:rsidP="00A751FF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小組合作學習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163B41" w14:textId="0E4D9BD3" w:rsidR="00D60AFC" w:rsidRDefault="00D60AFC" w:rsidP="00A751FF">
            <w:pPr>
              <w:ind w:leftChars="72" w:left="144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</w:t>
            </w:r>
            <w:r w:rsidR="00E14A8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教師觀察小組表現</w:t>
            </w:r>
          </w:p>
          <w:p w14:paraId="2BEC1FC8" w14:textId="77777777" w:rsidR="00D60AFC" w:rsidRPr="005315CB" w:rsidRDefault="00D60AFC" w:rsidP="00A751FF">
            <w:pPr>
              <w:ind w:leftChars="72" w:left="144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學習單</w:t>
            </w:r>
          </w:p>
        </w:tc>
        <w:tc>
          <w:tcPr>
            <w:tcW w:w="15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82A81B" w14:textId="77777777" w:rsidR="00732E45" w:rsidRDefault="00732E45" w:rsidP="00A751FF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  <w:r w:rsidRPr="00732E45">
              <w:rPr>
                <w:rFonts w:ascii="標楷體" w:eastAsia="標楷體" w:hAnsi="標楷體" w:cs="DFKaiShu-SB-Estd-BF" w:hint="eastAsia"/>
                <w:color w:val="auto"/>
                <w:sz w:val="24"/>
                <w:szCs w:val="24"/>
              </w:rPr>
              <w:t>【線上教學】第一堂課融入</w:t>
            </w:r>
          </w:p>
          <w:p w14:paraId="3A27E4CD" w14:textId="77777777" w:rsidR="00D60AFC" w:rsidRDefault="00D60AFC" w:rsidP="00A751FF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514BC9">
              <w:rPr>
                <w:rFonts w:ascii="標楷體" w:eastAsia="標楷體" w:hAnsi="標楷體" w:cs="DFKaiShu-SB-Estd-BF" w:hint="eastAsia"/>
                <w:color w:val="auto"/>
                <w:sz w:val="24"/>
                <w:szCs w:val="24"/>
              </w:rPr>
              <w:t>閱</w:t>
            </w:r>
            <w:r w:rsidRPr="00514BC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讀</w:t>
            </w:r>
            <w:r w:rsidRPr="00514BC9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素養</w:t>
            </w:r>
          </w:p>
          <w:p w14:paraId="1C8BF62E" w14:textId="2781608B" w:rsidR="00732E45" w:rsidRPr="004D59E2" w:rsidRDefault="00732E45" w:rsidP="00A751FF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【生涯教育】</w:t>
            </w: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FF0DE" w14:textId="77777777" w:rsidR="00D60AFC" w:rsidRPr="00500692" w:rsidRDefault="00D60AFC" w:rsidP="00A751F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21784A4B" w14:textId="77777777" w:rsidR="00D60AFC" w:rsidRPr="00500692" w:rsidRDefault="00D60AFC" w:rsidP="00A751F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EC6EA54" w14:textId="77777777" w:rsidR="00D60AFC" w:rsidRPr="00500692" w:rsidRDefault="00D60AFC" w:rsidP="00A751F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0184C24" w14:textId="77777777" w:rsidR="00D60AFC" w:rsidRPr="00500692" w:rsidRDefault="00D60AFC" w:rsidP="00A751F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F2DE0B0" w14:textId="625D8C67" w:rsidR="00D60AFC" w:rsidRPr="00500692" w:rsidRDefault="00D60AFC" w:rsidP="00A751F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</w:t>
            </w:r>
          </w:p>
        </w:tc>
      </w:tr>
      <w:tr w:rsidR="00D60AFC" w:rsidRPr="00500692" w14:paraId="6C35C944" w14:textId="77777777" w:rsidTr="00732E45">
        <w:trPr>
          <w:trHeight w:val="2416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F7C7F7" w14:textId="721922E5" w:rsidR="00D60AFC" w:rsidRPr="005315CB" w:rsidRDefault="00D60AFC" w:rsidP="00A751F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249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 w:rsidR="00E14A8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-</w:t>
            </w:r>
            <w:r w:rsidR="0021026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</w:t>
            </w:r>
            <w:r w:rsidRPr="009249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BF39CE" w14:textId="77777777" w:rsidR="00D60AFC" w:rsidRPr="00F26D30" w:rsidRDefault="00D60AFC" w:rsidP="00A751FF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C3237E">
              <w:rPr>
                <w:rFonts w:ascii="標楷體" w:eastAsia="標楷體" w:hAnsi="標楷體" w:hint="eastAsia"/>
                <w:sz w:val="24"/>
                <w:szCs w:val="24"/>
              </w:rPr>
              <w:t>5-Ⅳ-2 理解各類文本的句子、段落與主要概念，指出寫作的目的與觀點。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195D0B" w14:textId="5F27C836" w:rsidR="00D60AFC" w:rsidRDefault="00D60AFC" w:rsidP="00A751FF">
            <w:pPr>
              <w:pStyle w:val="aff0"/>
              <w:numPr>
                <w:ilvl w:val="0"/>
                <w:numId w:val="11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8590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學生</w:t>
            </w:r>
            <w:r w:rsidR="00FB74B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教師說明與操作，習得擔任遊土博的各項專業項目</w:t>
            </w:r>
            <w:r w:rsidRPr="0008590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1513343C" w14:textId="14F4E859" w:rsidR="00D60AFC" w:rsidRPr="0008590B" w:rsidRDefault="00D60AFC" w:rsidP="00A751FF">
            <w:pPr>
              <w:pStyle w:val="aff0"/>
              <w:numPr>
                <w:ilvl w:val="0"/>
                <w:numId w:val="11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8590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透過與同儕作業</w:t>
            </w:r>
            <w:r w:rsidR="00D420B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討論與實作，逐漸確立組內分工</w:t>
            </w:r>
            <w:r w:rsidR="0085752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方式</w:t>
            </w:r>
            <w:r w:rsidRPr="0008590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E14026" w14:textId="77777777" w:rsidR="00857523" w:rsidRPr="005315CB" w:rsidRDefault="00857523" w:rsidP="0085752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單元一</w:t>
            </w:r>
            <w:r w:rsidRPr="005315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柑園遊土博</w:t>
            </w:r>
          </w:p>
          <w:p w14:paraId="5866B9CF" w14:textId="3D6FF756" w:rsidR="00857523" w:rsidRPr="005315CB" w:rsidRDefault="00857523" w:rsidP="0085752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二</w:t>
            </w: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遊土博的螺絲釘</w:t>
            </w:r>
            <w:r w:rsidR="0098057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(編劇、攝影、分鏡、剪輯)</w:t>
            </w:r>
          </w:p>
          <w:p w14:paraId="1CC78EFB" w14:textId="50409116" w:rsidR="00D60AFC" w:rsidRPr="003C4C1B" w:rsidRDefault="00857523" w:rsidP="003C4C1B">
            <w:pPr>
              <w:pStyle w:val="aff0"/>
              <w:numPr>
                <w:ilvl w:val="0"/>
                <w:numId w:val="41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C4C1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教師透過投影片介紹</w:t>
            </w:r>
            <w:r w:rsidR="003053F6" w:rsidRPr="003C4C1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遊土博所需的</w:t>
            </w:r>
            <w:r w:rsidR="003C4C1B" w:rsidRPr="003C4C1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四大技能與分工。</w:t>
            </w:r>
          </w:p>
          <w:p w14:paraId="2C80476B" w14:textId="7F2A1EE2" w:rsidR="003C4C1B" w:rsidRDefault="003C4C1B" w:rsidP="003C4C1B">
            <w:pPr>
              <w:pStyle w:val="aff0"/>
              <w:numPr>
                <w:ilvl w:val="0"/>
                <w:numId w:val="41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編劇：教導創作能力與寫作技巧，並小組共同構思故事基本架構。</w:t>
            </w:r>
          </w:p>
          <w:p w14:paraId="0DEFAFA1" w14:textId="4EA737F5" w:rsidR="003C4C1B" w:rsidRDefault="003C4C1B" w:rsidP="003C4C1B">
            <w:pPr>
              <w:pStyle w:val="aff0"/>
              <w:numPr>
                <w:ilvl w:val="0"/>
                <w:numId w:val="41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分鏡：</w:t>
            </w:r>
            <w:r w:rsidR="0033503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教導美術設計、構圖技巧，將劇本裁切成不同分鏡。</w:t>
            </w:r>
          </w:p>
          <w:p w14:paraId="7FC6FD27" w14:textId="698B9959" w:rsidR="003C4C1B" w:rsidRDefault="003C4C1B" w:rsidP="003C4C1B">
            <w:pPr>
              <w:pStyle w:val="aff0"/>
              <w:numPr>
                <w:ilvl w:val="0"/>
                <w:numId w:val="41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攝影：</w:t>
            </w:r>
            <w:r w:rsidR="0033503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教導學生運用手機、相機等媒體進行拍攝，從光線、畫面比例，進行攝影美學教學。</w:t>
            </w:r>
          </w:p>
          <w:p w14:paraId="6D7FFD19" w14:textId="19E6E2C7" w:rsidR="003C4C1B" w:rsidRPr="003C4C1B" w:rsidRDefault="003C4C1B" w:rsidP="003C4C1B">
            <w:pPr>
              <w:pStyle w:val="aff0"/>
              <w:numPr>
                <w:ilvl w:val="0"/>
                <w:numId w:val="41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剪輯</w:t>
            </w:r>
            <w:r w:rsidR="0033503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：教導學生使用威力導演電腦軟體，將拍攝素材透過軟體進行歸納，最後呈現自己所想要的影片。</w:t>
            </w:r>
          </w:p>
          <w:p w14:paraId="2EC4FAF7" w14:textId="182D82BB" w:rsidR="003E6A1A" w:rsidRPr="005315CB" w:rsidRDefault="003E6A1A" w:rsidP="003E6A1A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6.</w:t>
            </w: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小組透過各項技術學習單，將討論結果與內容呈現，並上傳至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padlet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頁面，透過網頁認識別班組別的設計，互相交流學習，引發創意。</w:t>
            </w:r>
          </w:p>
          <w:p w14:paraId="0E5984F0" w14:textId="3FBE114D" w:rsidR="00D60AFC" w:rsidRPr="005315CB" w:rsidRDefault="00D60AFC" w:rsidP="0044528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4DABDA" w14:textId="5C4C29C0" w:rsidR="00D60AFC" w:rsidRPr="005315CB" w:rsidRDefault="00D40418" w:rsidP="00A751FF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C69AAC" w14:textId="77777777" w:rsidR="00D60AFC" w:rsidRDefault="00D60AFC" w:rsidP="00A751FF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【教學資源】</w:t>
            </w:r>
          </w:p>
          <w:p w14:paraId="17286F1C" w14:textId="4F275A00" w:rsidR="00D60AFC" w:rsidRPr="00E57568" w:rsidRDefault="00D60AFC" w:rsidP="00A751F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E5756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</w:t>
            </w:r>
            <w:r w:rsidR="008942D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p</w:t>
            </w:r>
            <w:r w:rsidR="008942D2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adlet</w:t>
            </w:r>
            <w:r w:rsidR="008942D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網頁</w:t>
            </w:r>
          </w:p>
          <w:p w14:paraId="6C96AFEB" w14:textId="30A85B97" w:rsidR="00D60AFC" w:rsidRDefault="00D60AFC" w:rsidP="008942D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2. </w:t>
            </w:r>
            <w:r w:rsidR="008942D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威力導演</w:t>
            </w:r>
          </w:p>
          <w:p w14:paraId="45CE75EA" w14:textId="75C7A64A" w:rsidR="008942D2" w:rsidRDefault="008942D2" w:rsidP="008942D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3.遊土博各類技術介紹p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pt</w:t>
            </w:r>
          </w:p>
          <w:p w14:paraId="074352F5" w14:textId="487F4B05" w:rsidR="008942D2" w:rsidRDefault="008942D2" w:rsidP="008942D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4.遊土博各類技術學習單</w:t>
            </w:r>
          </w:p>
          <w:p w14:paraId="6BE7C207" w14:textId="77777777" w:rsidR="00D60AFC" w:rsidRDefault="00D60AFC" w:rsidP="00A751FF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【學習策略】</w:t>
            </w:r>
          </w:p>
          <w:p w14:paraId="4EEC98E7" w14:textId="7DC999C8" w:rsidR="008942D2" w:rsidRDefault="008942D2" w:rsidP="00A751FF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1.口語教學法</w:t>
            </w:r>
          </w:p>
          <w:p w14:paraId="350B89E5" w14:textId="138E0E15" w:rsidR="00D60AFC" w:rsidRPr="005315CB" w:rsidRDefault="008942D2" w:rsidP="00A751FF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="00D60AF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分組討論報告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B5D9B4" w14:textId="2E5350F6" w:rsidR="00D60AFC" w:rsidRDefault="00D60AFC" w:rsidP="00A751FF">
            <w:pPr>
              <w:ind w:leftChars="72" w:left="144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</w:t>
            </w:r>
            <w:r w:rsidR="008942D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p</w:t>
            </w:r>
            <w:r w:rsidR="008942D2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adlet</w:t>
            </w:r>
            <w:r w:rsidR="008942D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小組成績</w:t>
            </w:r>
          </w:p>
          <w:p w14:paraId="596D9B1E" w14:textId="77777777" w:rsidR="00D60AFC" w:rsidRPr="005315CB" w:rsidRDefault="00D60AFC" w:rsidP="00A751FF">
            <w:pPr>
              <w:ind w:leftChars="72" w:left="144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學習單</w:t>
            </w:r>
          </w:p>
        </w:tc>
        <w:tc>
          <w:tcPr>
            <w:tcW w:w="15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E4A7BC" w14:textId="2F5D5FD0" w:rsidR="00D60AFC" w:rsidRPr="004D59E2" w:rsidRDefault="008942D2" w:rsidP="00A751FF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【生涯教育】</w:t>
            </w: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03CF55" w14:textId="77777777" w:rsidR="00D60AFC" w:rsidRPr="00500692" w:rsidRDefault="00D60AFC" w:rsidP="00A751F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D60AFC" w:rsidRPr="00500692" w14:paraId="4C8B9DE9" w14:textId="77777777" w:rsidTr="00732E45">
        <w:trPr>
          <w:trHeight w:val="144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772A4A" w14:textId="241A9A1A" w:rsidR="00D60AFC" w:rsidRPr="009249F5" w:rsidRDefault="00D60AFC" w:rsidP="00A751F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</w:t>
            </w:r>
            <w:r w:rsidR="005751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16635B" w14:textId="77777777" w:rsidR="00DC54B5" w:rsidRPr="00FF7555" w:rsidRDefault="00DC54B5" w:rsidP="00DC54B5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3-3-2 溝通技能</w:t>
            </w:r>
          </w:p>
          <w:p w14:paraId="23EE57F4" w14:textId="77777777" w:rsidR="00DC54B5" w:rsidRPr="00FF7555" w:rsidRDefault="00DC54B5" w:rsidP="00DC54B5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能有效溝通，調和歧見，取得共識。</w:t>
            </w:r>
          </w:p>
          <w:p w14:paraId="049E4B01" w14:textId="119B18E2" w:rsidR="00D60AFC" w:rsidRPr="00DC54B5" w:rsidRDefault="00D60AFC" w:rsidP="00A751FF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69B3EA" w14:textId="472FB729" w:rsidR="00D40418" w:rsidRDefault="00D40418" w:rsidP="00A751FF">
            <w:pPr>
              <w:pStyle w:val="aff0"/>
              <w:numPr>
                <w:ilvl w:val="0"/>
                <w:numId w:val="12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專業講師說明與分享</w:t>
            </w:r>
            <w:r w:rsidR="009E296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其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相關經驗於課堂</w:t>
            </w:r>
            <w:r w:rsidR="009E296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，學生進行聽講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47B00AFA" w14:textId="5F03CFCE" w:rsidR="00D60AFC" w:rsidRDefault="00D60AFC" w:rsidP="00A751FF">
            <w:pPr>
              <w:pStyle w:val="aff0"/>
              <w:numPr>
                <w:ilvl w:val="0"/>
                <w:numId w:val="12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8590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學生透過</w:t>
            </w:r>
            <w:r w:rsidR="00D40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訪問，</w:t>
            </w:r>
            <w:r w:rsidR="009E296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解決學習問題，並加強</w:t>
            </w:r>
            <w:r w:rsidR="00D40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專業知識與技能</w:t>
            </w:r>
            <w:r w:rsidRPr="0008590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2BF542E9" w14:textId="70EA9E97" w:rsidR="00D60AFC" w:rsidRPr="00D40418" w:rsidRDefault="00D60AFC" w:rsidP="00D40418">
            <w:pPr>
              <w:ind w:left="23"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6E4924" w14:textId="77777777" w:rsidR="00627014" w:rsidRPr="005315CB" w:rsidRDefault="00627014" w:rsidP="00627014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單元一</w:t>
            </w:r>
            <w:r w:rsidRPr="005315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柑園遊土博</w:t>
            </w:r>
          </w:p>
          <w:p w14:paraId="06B652F4" w14:textId="4C655534" w:rsidR="00627014" w:rsidRPr="00627014" w:rsidRDefault="00627014" w:rsidP="00627014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達人來指教</w:t>
            </w:r>
          </w:p>
          <w:p w14:paraId="01781AFB" w14:textId="4A00407A" w:rsidR="00D60AFC" w:rsidRPr="002E0206" w:rsidRDefault="00D60AFC" w:rsidP="002E0206">
            <w:pPr>
              <w:pStyle w:val="aff0"/>
              <w:numPr>
                <w:ilvl w:val="0"/>
                <w:numId w:val="42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E020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教師</w:t>
            </w:r>
            <w:r w:rsidR="002E0206" w:rsidRPr="002E020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邀請專業導演，入班進行專業知識講授。</w:t>
            </w:r>
          </w:p>
          <w:p w14:paraId="6D6C098C" w14:textId="77777777" w:rsidR="002E0206" w:rsidRDefault="002E0206" w:rsidP="002E0206">
            <w:pPr>
              <w:pStyle w:val="aff0"/>
              <w:numPr>
                <w:ilvl w:val="0"/>
                <w:numId w:val="42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小組匯聚問題，進行提問並記錄於訪問單中。</w:t>
            </w:r>
          </w:p>
          <w:p w14:paraId="09EE0869" w14:textId="53FFE1AF" w:rsidR="002E0206" w:rsidRPr="002E0206" w:rsidRDefault="002E0206" w:rsidP="002E0206">
            <w:pPr>
              <w:pStyle w:val="aff0"/>
              <w:numPr>
                <w:ilvl w:val="0"/>
                <w:numId w:val="42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教師總結導演與小組問答。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C56D0E" w14:textId="77777777" w:rsidR="00D60AFC" w:rsidRPr="005315CB" w:rsidRDefault="00D60AFC" w:rsidP="00A751FF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F55B73" w14:textId="77777777" w:rsidR="00D60AFC" w:rsidRDefault="00D60AFC" w:rsidP="00A751FF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【教學資源】</w:t>
            </w:r>
          </w:p>
          <w:p w14:paraId="7EBD562F" w14:textId="5584045D" w:rsidR="00D60AFC" w:rsidRPr="002E0206" w:rsidRDefault="002E0206" w:rsidP="002E0206">
            <w:pPr>
              <w:pStyle w:val="aff0"/>
              <w:numPr>
                <w:ilvl w:val="0"/>
                <w:numId w:val="43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E020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專業導演</w:t>
            </w:r>
          </w:p>
          <w:p w14:paraId="7CAB5FB8" w14:textId="4F20E852" w:rsidR="002E0206" w:rsidRPr="002E0206" w:rsidRDefault="002E0206" w:rsidP="002E0206">
            <w:pPr>
              <w:pStyle w:val="aff0"/>
              <w:numPr>
                <w:ilvl w:val="0"/>
                <w:numId w:val="43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訪談紀錄單</w:t>
            </w:r>
          </w:p>
          <w:p w14:paraId="40A046BB" w14:textId="77777777" w:rsidR="00D60AFC" w:rsidRDefault="00D60AFC" w:rsidP="00A751FF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【學習策略】</w:t>
            </w:r>
          </w:p>
          <w:p w14:paraId="5FC63EEF" w14:textId="77777777" w:rsidR="00D60AFC" w:rsidRPr="005315CB" w:rsidRDefault="00D60AFC" w:rsidP="00A751FF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分組討論報告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695035" w14:textId="46F343C1" w:rsidR="00D60AFC" w:rsidRDefault="00D60AFC" w:rsidP="00A751FF">
            <w:pPr>
              <w:ind w:leftChars="72" w:left="144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</w:t>
            </w:r>
            <w:r w:rsidR="002E020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平板</w:t>
            </w:r>
          </w:p>
          <w:p w14:paraId="0A36E4FD" w14:textId="44A9BCD4" w:rsidR="00D60AFC" w:rsidRPr="005315CB" w:rsidRDefault="00D60AFC" w:rsidP="00A751FF">
            <w:pPr>
              <w:ind w:leftChars="72" w:left="144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="002E020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紀錄</w:t>
            </w: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</w:t>
            </w:r>
            <w:r w:rsidR="002E020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整理內容</w:t>
            </w:r>
          </w:p>
        </w:tc>
        <w:tc>
          <w:tcPr>
            <w:tcW w:w="15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FB6851" w14:textId="262C4E07" w:rsidR="00D60AFC" w:rsidRPr="004D59E2" w:rsidRDefault="002E0206" w:rsidP="00A751FF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【生涯教育】</w:t>
            </w: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DDE449" w14:textId="77777777" w:rsidR="00D60AFC" w:rsidRPr="00500692" w:rsidRDefault="00D60AFC" w:rsidP="00A751F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D60AFC" w:rsidRPr="00500692" w14:paraId="1AFD5D5B" w14:textId="77777777" w:rsidTr="00732E45">
        <w:trPr>
          <w:trHeight w:val="1918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5C1DF" w14:textId="5DA7F102" w:rsidR="00D60AFC" w:rsidRDefault="00D60AFC" w:rsidP="009D206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</w:t>
            </w:r>
            <w:r w:rsidR="00D46A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</w:t>
            </w:r>
            <w:r w:rsidR="009D206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-</w:t>
            </w:r>
            <w:r w:rsidR="00D46A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15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9B417" w14:textId="77777777" w:rsidR="00DC54B5" w:rsidRPr="00FF7555" w:rsidRDefault="00DC54B5" w:rsidP="00DC54B5">
            <w:pP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3-3-1 團隊合作</w:t>
            </w:r>
          </w:p>
          <w:p w14:paraId="799EA7E0" w14:textId="77777777" w:rsidR="00DC54B5" w:rsidRPr="00FF7555" w:rsidRDefault="00DC54B5" w:rsidP="00DC54B5">
            <w:pP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能了解團隊合作的價值，並共同創造理想。</w:t>
            </w:r>
          </w:p>
          <w:p w14:paraId="569B2E31" w14:textId="77777777" w:rsidR="00DC54B5" w:rsidRPr="00FF7555" w:rsidRDefault="00DC54B5" w:rsidP="00DC54B5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sz w:val="24"/>
                <w:szCs w:val="24"/>
              </w:rPr>
              <w:t>3-3-3</w:t>
            </w:r>
            <w:r w:rsidRPr="00FF7555">
              <w:rPr>
                <w:rFonts w:ascii="標楷體" w:eastAsia="標楷體" w:hAnsi="標楷體"/>
                <w:sz w:val="24"/>
                <w:szCs w:val="24"/>
              </w:rPr>
              <w:t xml:space="preserve"> </w:t>
            </w:r>
            <w:r w:rsidRPr="00FF7555">
              <w:rPr>
                <w:rFonts w:ascii="標楷體" w:eastAsia="標楷體" w:hAnsi="標楷體" w:hint="eastAsia"/>
                <w:sz w:val="24"/>
                <w:szCs w:val="24"/>
              </w:rPr>
              <w:t>達成目標</w:t>
            </w:r>
          </w:p>
          <w:p w14:paraId="1A47E458" w14:textId="77777777" w:rsidR="00DC54B5" w:rsidRDefault="00DC54B5" w:rsidP="00DC54B5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sz w:val="24"/>
                <w:szCs w:val="24"/>
              </w:rPr>
              <w:t>促成團隊合作的行動與精神，實現雙贏目標。</w:t>
            </w:r>
          </w:p>
          <w:p w14:paraId="605B53C3" w14:textId="3A223D62" w:rsidR="00D60AFC" w:rsidRPr="00DC54B5" w:rsidRDefault="00D60AFC" w:rsidP="00A751FF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A9522F" w14:textId="35B7E97B" w:rsidR="00D60AFC" w:rsidRDefault="00D60AFC" w:rsidP="00A751FF">
            <w:pPr>
              <w:pStyle w:val="aff0"/>
              <w:numPr>
                <w:ilvl w:val="0"/>
                <w:numId w:val="13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8590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透過</w:t>
            </w:r>
            <w:r w:rsidR="00627014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分工，小組進行影片的拍攝與後續剪輯工作</w:t>
            </w:r>
            <w:r w:rsidRPr="0008590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3CC28F98" w14:textId="15C9890D" w:rsidR="00D60AFC" w:rsidRPr="0008590B" w:rsidRDefault="00D60AFC" w:rsidP="00A751FF">
            <w:pPr>
              <w:pStyle w:val="aff0"/>
              <w:numPr>
                <w:ilvl w:val="0"/>
                <w:numId w:val="13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8590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學生透過</w:t>
            </w:r>
            <w:r w:rsidR="008C2A4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甘特圖與</w:t>
            </w:r>
            <w:r w:rsidR="00627014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雲端網頁</w:t>
            </w:r>
            <w:r w:rsidR="008C2A4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，進行進度控管，並</w:t>
            </w:r>
            <w:r w:rsidR="00627014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觀看各班級的</w:t>
            </w:r>
            <w:r w:rsidR="008C2A4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作品</w:t>
            </w:r>
            <w:r w:rsidRPr="0008590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2CCED5" w14:textId="0F8FF252" w:rsidR="00627014" w:rsidRPr="005315CB" w:rsidRDefault="00627014" w:rsidP="00627014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二</w:t>
            </w:r>
            <w:r w:rsidRPr="005315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金柑獎頒獎典禮</w:t>
            </w:r>
          </w:p>
          <w:p w14:paraId="3307A5C9" w14:textId="24C3B6E7" w:rsidR="00627014" w:rsidRPr="00627014" w:rsidRDefault="00627014" w:rsidP="00627014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我們來創作</w:t>
            </w:r>
          </w:p>
          <w:p w14:paraId="0BA8CF94" w14:textId="66300867" w:rsidR="00D60AFC" w:rsidRPr="005C0C0E" w:rsidRDefault="005C0C0E" w:rsidP="005C0C0E">
            <w:pPr>
              <w:pStyle w:val="aff0"/>
              <w:numPr>
                <w:ilvl w:val="0"/>
                <w:numId w:val="44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C0C0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各組先建置好甘特圖與分工表，組內再分成小組，同時進行拍攝、剪輯。</w:t>
            </w:r>
          </w:p>
          <w:p w14:paraId="0F0B8EBE" w14:textId="5CA68BA8" w:rsidR="005C0C0E" w:rsidRPr="005C0C0E" w:rsidRDefault="005C0C0E" w:rsidP="005C0C0E">
            <w:pPr>
              <w:pStyle w:val="aff0"/>
              <w:numPr>
                <w:ilvl w:val="0"/>
                <w:numId w:val="44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每堂課撰寫拍攝日誌，並核對甘特圖進度，</w:t>
            </w:r>
            <w:r w:rsidR="00BC295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以利於時程內完成，並透過小組討論隨時修正分工內容。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6FBE4E" w14:textId="39F04DE8" w:rsidR="00D60AFC" w:rsidRPr="005315CB" w:rsidRDefault="00015994" w:rsidP="00A751FF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E4816A" w14:textId="77777777" w:rsidR="00D60AFC" w:rsidRDefault="00D60AFC" w:rsidP="00A751FF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【教學資源】</w:t>
            </w:r>
          </w:p>
          <w:p w14:paraId="7F45997E" w14:textId="57D8A9F6" w:rsidR="00D60AFC" w:rsidRPr="00E57568" w:rsidRDefault="00D60AFC" w:rsidP="00A751F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E5756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</w:t>
            </w:r>
            <w:r w:rsidR="00BC295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甘特圖</w:t>
            </w:r>
            <w:r w:rsidR="00671B4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學習單</w:t>
            </w:r>
          </w:p>
          <w:p w14:paraId="494A62BE" w14:textId="4988F371" w:rsidR="00D60AFC" w:rsidRDefault="00D60AFC" w:rsidP="005C0C0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2. </w:t>
            </w:r>
            <w:r w:rsidR="00671B4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拍攝日誌紀錄單</w:t>
            </w:r>
          </w:p>
          <w:p w14:paraId="45BAFE19" w14:textId="77777777" w:rsidR="00D60AFC" w:rsidRDefault="00D60AFC" w:rsidP="00A751FF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【學習策略】</w:t>
            </w:r>
          </w:p>
          <w:p w14:paraId="31B2CE37" w14:textId="77777777" w:rsidR="00D60AFC" w:rsidRPr="005315CB" w:rsidRDefault="00D60AFC" w:rsidP="00A751FF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分組討論報告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9DD23F" w14:textId="3B398306" w:rsidR="00D60AFC" w:rsidRPr="00671B40" w:rsidRDefault="00671B40" w:rsidP="00671B40">
            <w:pPr>
              <w:pStyle w:val="aff0"/>
              <w:numPr>
                <w:ilvl w:val="0"/>
                <w:numId w:val="45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71B4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紀錄單</w:t>
            </w:r>
          </w:p>
          <w:p w14:paraId="04653F49" w14:textId="5B73C29D" w:rsidR="00671B40" w:rsidRPr="00671B40" w:rsidRDefault="00671B40" w:rsidP="00671B40">
            <w:pPr>
              <w:pStyle w:val="aff0"/>
              <w:numPr>
                <w:ilvl w:val="0"/>
                <w:numId w:val="45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Padlet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各組分享內容</w:t>
            </w:r>
          </w:p>
          <w:p w14:paraId="4897928D" w14:textId="26581ADE" w:rsidR="00D60AFC" w:rsidRPr="005315CB" w:rsidRDefault="00D60AFC" w:rsidP="00A751FF">
            <w:pPr>
              <w:ind w:leftChars="72" w:left="144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DE18FD" w14:textId="26C73049" w:rsidR="00D60AFC" w:rsidRPr="004D59E2" w:rsidRDefault="00627014" w:rsidP="00A751FF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【生涯教育】</w:t>
            </w: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1A615" w14:textId="77777777" w:rsidR="00D60AFC" w:rsidRPr="00500692" w:rsidRDefault="00D60AFC" w:rsidP="00A751F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D60AFC" w:rsidRPr="00500692" w14:paraId="73667B6B" w14:textId="77777777" w:rsidTr="00732E45">
        <w:trPr>
          <w:trHeight w:val="1918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F32ADA" w14:textId="7DA439A2" w:rsidR="00D60AFC" w:rsidRDefault="00D60AFC" w:rsidP="00A751F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</w:t>
            </w:r>
            <w:r w:rsidR="0033503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6-</w:t>
            </w:r>
            <w:r w:rsidR="0033503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20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BFA8E9" w14:textId="77777777" w:rsidR="00D60AFC" w:rsidRPr="00F1074E" w:rsidRDefault="00D60AFC" w:rsidP="00A751FF">
            <w:pPr>
              <w:ind w:firstLine="0"/>
              <w:rPr>
                <w:rFonts w:ascii="標楷體" w:eastAsia="標楷體" w:hAnsi="標楷體"/>
                <w:strike/>
                <w:color w:val="auto"/>
                <w:sz w:val="24"/>
                <w:szCs w:val="24"/>
              </w:rPr>
            </w:pPr>
            <w:r w:rsidRPr="00C3237E">
              <w:rPr>
                <w:rFonts w:ascii="標楷體" w:eastAsia="標楷體" w:hAnsi="標楷體" w:hint="eastAsia"/>
                <w:sz w:val="24"/>
                <w:szCs w:val="24"/>
              </w:rPr>
              <w:t>5-Ⅳ-4 應用閱讀策略增進學習效能，整合跨領域知識轉化為解決問題的能力。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BFE9ED" w14:textId="77777777" w:rsidR="00D60AFC" w:rsidRDefault="00D60AFC" w:rsidP="00A751FF">
            <w:pPr>
              <w:pStyle w:val="aff0"/>
              <w:numPr>
                <w:ilvl w:val="0"/>
                <w:numId w:val="14"/>
              </w:numPr>
              <w:ind w:leftChars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8590B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學生透過過往紀錄，建立恰當的閱讀方式。</w:t>
            </w:r>
          </w:p>
          <w:p w14:paraId="3B7E2FE5" w14:textId="77777777" w:rsidR="00D60AFC" w:rsidRPr="0008590B" w:rsidRDefault="00D60AFC" w:rsidP="00A751FF">
            <w:pPr>
              <w:pStyle w:val="aff0"/>
              <w:numPr>
                <w:ilvl w:val="0"/>
                <w:numId w:val="14"/>
              </w:numPr>
              <w:ind w:leftChars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學生透過集體反思，提醒自己留意在閱讀行為上的問題。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F20AED" w14:textId="77777777" w:rsidR="00A91125" w:rsidRPr="005315CB" w:rsidRDefault="00A91125" w:rsidP="00A91125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二</w:t>
            </w:r>
            <w:r w:rsidRPr="005315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金柑獎頒獎典禮</w:t>
            </w:r>
          </w:p>
          <w:p w14:paraId="0A99E9B9" w14:textId="0EA47EE0" w:rsidR="00A91125" w:rsidRPr="00627014" w:rsidRDefault="00A91125" w:rsidP="00A91125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二</w:t>
            </w: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L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et’s 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辦個柑園的典禮</w:t>
            </w:r>
          </w:p>
          <w:p w14:paraId="293009BB" w14:textId="4C045332" w:rsidR="00A91125" w:rsidRPr="00A75D12" w:rsidRDefault="00A91125" w:rsidP="00A75D12">
            <w:pPr>
              <w:pStyle w:val="aff0"/>
              <w:numPr>
                <w:ilvl w:val="0"/>
                <w:numId w:val="46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75D1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教師說明何為典禮，透過民間頒獎、三金與世界級頒獎典禮影片，說明頒獎典禮的模式、設計與流程。</w:t>
            </w:r>
          </w:p>
          <w:p w14:paraId="532BA275" w14:textId="7F05CA98" w:rsidR="00A75D12" w:rsidRDefault="00A75D12" w:rsidP="00A75D12">
            <w:pPr>
              <w:pStyle w:val="aff0"/>
              <w:numPr>
                <w:ilvl w:val="0"/>
                <w:numId w:val="46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引導學生進行頒獎典禮的分工：主持人組、機動組、宣傳組，建立社群聯繫管道，便於跨班級的討論。</w:t>
            </w:r>
          </w:p>
          <w:p w14:paraId="1C3A2753" w14:textId="1436DB7A" w:rsidR="00A75D12" w:rsidRPr="00A75D12" w:rsidRDefault="00A75D12" w:rsidP="00A75D12">
            <w:pPr>
              <w:pStyle w:val="aff0"/>
              <w:numPr>
                <w:ilvl w:val="0"/>
                <w:numId w:val="46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結業式當天進行頒獎典禮，進行得獎作品內容的呈現。</w:t>
            </w:r>
          </w:p>
          <w:p w14:paraId="73003556" w14:textId="57A410B2" w:rsidR="00D60AFC" w:rsidRPr="009249F5" w:rsidRDefault="00D60AFC" w:rsidP="00A751F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0B1994" w14:textId="31339753" w:rsidR="00D60AFC" w:rsidRPr="005315CB" w:rsidRDefault="00A91125" w:rsidP="00A751FF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E12DFD" w14:textId="77777777" w:rsidR="00D60AFC" w:rsidRDefault="00D60AFC" w:rsidP="00A751FF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【教學資源】</w:t>
            </w:r>
          </w:p>
          <w:p w14:paraId="7B4233D8" w14:textId="3C140099" w:rsidR="00D60AFC" w:rsidRPr="00A75D12" w:rsidRDefault="00A75D12" w:rsidP="00A75D12">
            <w:pPr>
              <w:pStyle w:val="aff0"/>
              <w:numPr>
                <w:ilvl w:val="0"/>
                <w:numId w:val="47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75D12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padlet</w:t>
            </w:r>
          </w:p>
          <w:p w14:paraId="0CA3724E" w14:textId="2FC0ACF3" w:rsidR="00A75D12" w:rsidRDefault="00A75D12" w:rsidP="00A75D12">
            <w:pPr>
              <w:pStyle w:val="aff0"/>
              <w:numPr>
                <w:ilvl w:val="0"/>
                <w:numId w:val="47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l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ine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軟體</w:t>
            </w:r>
          </w:p>
          <w:p w14:paraId="0DB7BE52" w14:textId="4322F9B7" w:rsidR="00A75D12" w:rsidRPr="00A75D12" w:rsidRDefault="00A75D12" w:rsidP="00A75D12">
            <w:pPr>
              <w:pStyle w:val="aff0"/>
              <w:numPr>
                <w:ilvl w:val="0"/>
                <w:numId w:val="47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分工學習單</w:t>
            </w:r>
          </w:p>
          <w:p w14:paraId="35CBE6DF" w14:textId="77777777" w:rsidR="00D60AFC" w:rsidRDefault="00D60AFC" w:rsidP="00A751FF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【學習策略】</w:t>
            </w:r>
          </w:p>
          <w:p w14:paraId="6A64C729" w14:textId="77777777" w:rsidR="00D60AFC" w:rsidRPr="005315CB" w:rsidRDefault="00D60AFC" w:rsidP="00A751FF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分組討論報告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2FB252" w14:textId="7BD8E766" w:rsidR="00A75D12" w:rsidRPr="00A75D12" w:rsidRDefault="00A75D12" w:rsidP="00A75D12">
            <w:pPr>
              <w:pStyle w:val="aff0"/>
              <w:numPr>
                <w:ilvl w:val="0"/>
                <w:numId w:val="48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75D1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教師觀察紀錄</w:t>
            </w:r>
          </w:p>
          <w:p w14:paraId="37395B0B" w14:textId="61591F5C" w:rsidR="00D60AFC" w:rsidRPr="00A75D12" w:rsidRDefault="00A75D12" w:rsidP="00A75D12">
            <w:pPr>
              <w:pStyle w:val="aff0"/>
              <w:numPr>
                <w:ilvl w:val="0"/>
                <w:numId w:val="48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頒獎典禮呈現</w:t>
            </w:r>
            <w:r w:rsidRPr="00A75D12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</w:p>
          <w:p w14:paraId="464DAD6E" w14:textId="2D033851" w:rsidR="00D60AFC" w:rsidRPr="00A75D12" w:rsidRDefault="00D60AFC" w:rsidP="00A75D12">
            <w:pPr>
              <w:pStyle w:val="aff0"/>
              <w:numPr>
                <w:ilvl w:val="0"/>
                <w:numId w:val="48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75D12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學習單</w:t>
            </w:r>
          </w:p>
          <w:p w14:paraId="2E668519" w14:textId="5B115234" w:rsidR="00A75D12" w:rsidRPr="00A75D12" w:rsidRDefault="00A75D12" w:rsidP="00A75D12">
            <w:pPr>
              <w:pStyle w:val="aff0"/>
              <w:numPr>
                <w:ilvl w:val="0"/>
                <w:numId w:val="48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影片成果</w:t>
            </w:r>
          </w:p>
        </w:tc>
        <w:tc>
          <w:tcPr>
            <w:tcW w:w="15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0CCA3A" w14:textId="49C6A1A8" w:rsidR="00D60AFC" w:rsidRPr="004D59E2" w:rsidRDefault="00627014" w:rsidP="00A751FF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【生涯教育】</w:t>
            </w: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6EB1D" w14:textId="77777777" w:rsidR="00D60AFC" w:rsidRPr="00500692" w:rsidRDefault="00D60AFC" w:rsidP="00A751F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</w:tbl>
    <w:p w14:paraId="005602A9" w14:textId="2B62EDB1" w:rsidR="00760AB4" w:rsidRPr="00A77E44" w:rsidRDefault="00760AB4" w:rsidP="00214D8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標楷體"/>
          <w:sz w:val="24"/>
          <w:szCs w:val="24"/>
        </w:rPr>
      </w:pPr>
    </w:p>
    <w:sectPr w:rsidR="00760AB4" w:rsidRPr="00A77E44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37910" w14:textId="77777777" w:rsidR="003C3111" w:rsidRDefault="003C3111">
      <w:r>
        <w:separator/>
      </w:r>
    </w:p>
  </w:endnote>
  <w:endnote w:type="continuationSeparator" w:id="0">
    <w:p w14:paraId="3381F34A" w14:textId="77777777" w:rsidR="003C3111" w:rsidRDefault="003C3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夹发砰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VGmdBU">
    <w:charset w:val="88"/>
    <w:family w:val="auto"/>
    <w:pitch w:val="variable"/>
    <w:sig w:usb0="A00002BF" w:usb1="78CFFCFB" w:usb2="00000016" w:usb3="00000000" w:csb0="0016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52302" w14:textId="77777777" w:rsidR="00214D81" w:rsidRDefault="00214D81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32247" w14:textId="77777777" w:rsidR="003C3111" w:rsidRDefault="003C3111">
      <w:r>
        <w:separator/>
      </w:r>
    </w:p>
  </w:footnote>
  <w:footnote w:type="continuationSeparator" w:id="0">
    <w:p w14:paraId="41E9379B" w14:textId="77777777" w:rsidR="003C3111" w:rsidRDefault="003C3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2724"/>
    <w:multiLevelType w:val="hybridMultilevel"/>
    <w:tmpl w:val="300818EE"/>
    <w:lvl w:ilvl="0" w:tplc="4FD8A2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" w15:restartNumberingAfterBreak="0">
    <w:nsid w:val="006D16F4"/>
    <w:multiLevelType w:val="hybridMultilevel"/>
    <w:tmpl w:val="2BAE2ECC"/>
    <w:lvl w:ilvl="0" w:tplc="3336F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012B6B1F"/>
    <w:multiLevelType w:val="hybridMultilevel"/>
    <w:tmpl w:val="CE4E10B0"/>
    <w:lvl w:ilvl="0" w:tplc="35520F8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" w15:restartNumberingAfterBreak="0">
    <w:nsid w:val="0228697B"/>
    <w:multiLevelType w:val="hybridMultilevel"/>
    <w:tmpl w:val="ED346218"/>
    <w:lvl w:ilvl="0" w:tplc="2B547BC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" w15:restartNumberingAfterBreak="0">
    <w:nsid w:val="05BA6A66"/>
    <w:multiLevelType w:val="hybridMultilevel"/>
    <w:tmpl w:val="A9B862F4"/>
    <w:lvl w:ilvl="0" w:tplc="636CC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AD409CB"/>
    <w:multiLevelType w:val="hybridMultilevel"/>
    <w:tmpl w:val="1138DF8E"/>
    <w:lvl w:ilvl="0" w:tplc="13282C98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6" w15:restartNumberingAfterBreak="0">
    <w:nsid w:val="0EDD71DB"/>
    <w:multiLevelType w:val="hybridMultilevel"/>
    <w:tmpl w:val="82C678B4"/>
    <w:lvl w:ilvl="0" w:tplc="1A708862">
      <w:start w:val="1"/>
      <w:numFmt w:val="decimal"/>
      <w:lvlText w:val="%1."/>
      <w:lvlJc w:val="left"/>
      <w:pPr>
        <w:ind w:left="713" w:hanging="6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7" w15:restartNumberingAfterBreak="0">
    <w:nsid w:val="124E749E"/>
    <w:multiLevelType w:val="hybridMultilevel"/>
    <w:tmpl w:val="8390BA9C"/>
    <w:lvl w:ilvl="0" w:tplc="DD825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4EA0940"/>
    <w:multiLevelType w:val="hybridMultilevel"/>
    <w:tmpl w:val="F3768728"/>
    <w:lvl w:ilvl="0" w:tplc="6E4248CA">
      <w:start w:val="1"/>
      <w:numFmt w:val="decimal"/>
      <w:lvlText w:val="%1."/>
      <w:lvlJc w:val="left"/>
      <w:pPr>
        <w:ind w:left="45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2" w:hanging="480"/>
      </w:pPr>
    </w:lvl>
    <w:lvl w:ilvl="2" w:tplc="0409001B" w:tentative="1">
      <w:start w:val="1"/>
      <w:numFmt w:val="lowerRoman"/>
      <w:lvlText w:val="%3."/>
      <w:lvlJc w:val="right"/>
      <w:pPr>
        <w:ind w:left="1532" w:hanging="480"/>
      </w:pPr>
    </w:lvl>
    <w:lvl w:ilvl="3" w:tplc="0409000F" w:tentative="1">
      <w:start w:val="1"/>
      <w:numFmt w:val="decimal"/>
      <w:lvlText w:val="%4."/>
      <w:lvlJc w:val="left"/>
      <w:pPr>
        <w:ind w:left="20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2" w:hanging="480"/>
      </w:pPr>
    </w:lvl>
    <w:lvl w:ilvl="5" w:tplc="0409001B" w:tentative="1">
      <w:start w:val="1"/>
      <w:numFmt w:val="lowerRoman"/>
      <w:lvlText w:val="%6."/>
      <w:lvlJc w:val="right"/>
      <w:pPr>
        <w:ind w:left="2972" w:hanging="480"/>
      </w:pPr>
    </w:lvl>
    <w:lvl w:ilvl="6" w:tplc="0409000F" w:tentative="1">
      <w:start w:val="1"/>
      <w:numFmt w:val="decimal"/>
      <w:lvlText w:val="%7."/>
      <w:lvlJc w:val="left"/>
      <w:pPr>
        <w:ind w:left="34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2" w:hanging="480"/>
      </w:pPr>
    </w:lvl>
    <w:lvl w:ilvl="8" w:tplc="0409001B" w:tentative="1">
      <w:start w:val="1"/>
      <w:numFmt w:val="lowerRoman"/>
      <w:lvlText w:val="%9."/>
      <w:lvlJc w:val="right"/>
      <w:pPr>
        <w:ind w:left="4412" w:hanging="480"/>
      </w:pPr>
    </w:lvl>
  </w:abstractNum>
  <w:abstractNum w:abstractNumId="9" w15:restartNumberingAfterBreak="0">
    <w:nsid w:val="16B548CA"/>
    <w:multiLevelType w:val="hybridMultilevel"/>
    <w:tmpl w:val="19982A0E"/>
    <w:lvl w:ilvl="0" w:tplc="C5A83ACC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10" w15:restartNumberingAfterBreak="0">
    <w:nsid w:val="19E803BF"/>
    <w:multiLevelType w:val="hybridMultilevel"/>
    <w:tmpl w:val="2DDA882A"/>
    <w:lvl w:ilvl="0" w:tplc="67D491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DE46C9B"/>
    <w:multiLevelType w:val="hybridMultilevel"/>
    <w:tmpl w:val="D1AC2CB2"/>
    <w:lvl w:ilvl="0" w:tplc="E2B60A62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12" w15:restartNumberingAfterBreak="0">
    <w:nsid w:val="221D678B"/>
    <w:multiLevelType w:val="hybridMultilevel"/>
    <w:tmpl w:val="50182DC4"/>
    <w:lvl w:ilvl="0" w:tplc="8C82D56C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3" w15:restartNumberingAfterBreak="0">
    <w:nsid w:val="25850605"/>
    <w:multiLevelType w:val="hybridMultilevel"/>
    <w:tmpl w:val="ED346218"/>
    <w:lvl w:ilvl="0" w:tplc="2B547BC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4" w15:restartNumberingAfterBreak="0">
    <w:nsid w:val="28642D56"/>
    <w:multiLevelType w:val="hybridMultilevel"/>
    <w:tmpl w:val="3E3C0452"/>
    <w:lvl w:ilvl="0" w:tplc="E7CC1AAA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15" w15:restartNumberingAfterBreak="0">
    <w:nsid w:val="2A9B3E9F"/>
    <w:multiLevelType w:val="hybridMultilevel"/>
    <w:tmpl w:val="CB1A541E"/>
    <w:lvl w:ilvl="0" w:tplc="F828ABF8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16" w15:restartNumberingAfterBreak="0">
    <w:nsid w:val="2C80677A"/>
    <w:multiLevelType w:val="hybridMultilevel"/>
    <w:tmpl w:val="77B2693E"/>
    <w:lvl w:ilvl="0" w:tplc="2ED4E9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09D3FCA"/>
    <w:multiLevelType w:val="hybridMultilevel"/>
    <w:tmpl w:val="F1C23744"/>
    <w:lvl w:ilvl="0" w:tplc="2B547BC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33DC49D2"/>
    <w:multiLevelType w:val="hybridMultilevel"/>
    <w:tmpl w:val="00B0A210"/>
    <w:lvl w:ilvl="0" w:tplc="2B547BC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9" w15:restartNumberingAfterBreak="0">
    <w:nsid w:val="362D0F06"/>
    <w:multiLevelType w:val="hybridMultilevel"/>
    <w:tmpl w:val="D6BC6B8E"/>
    <w:lvl w:ilvl="0" w:tplc="18304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8275E1F"/>
    <w:multiLevelType w:val="hybridMultilevel"/>
    <w:tmpl w:val="ED346218"/>
    <w:lvl w:ilvl="0" w:tplc="2B547BC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1" w15:restartNumberingAfterBreak="0">
    <w:nsid w:val="39A47A33"/>
    <w:multiLevelType w:val="hybridMultilevel"/>
    <w:tmpl w:val="1474F598"/>
    <w:lvl w:ilvl="0" w:tplc="4FD8A2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3E307BED"/>
    <w:multiLevelType w:val="hybridMultilevel"/>
    <w:tmpl w:val="9282EE80"/>
    <w:lvl w:ilvl="0" w:tplc="7DCC8C8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3" w15:restartNumberingAfterBreak="0">
    <w:nsid w:val="41F629A2"/>
    <w:multiLevelType w:val="hybridMultilevel"/>
    <w:tmpl w:val="E3CED12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1FC2460"/>
    <w:multiLevelType w:val="hybridMultilevel"/>
    <w:tmpl w:val="DC9002A4"/>
    <w:lvl w:ilvl="0" w:tplc="562A1F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4A704DD"/>
    <w:multiLevelType w:val="hybridMultilevel"/>
    <w:tmpl w:val="B668389C"/>
    <w:lvl w:ilvl="0" w:tplc="B2AE5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8BE623A"/>
    <w:multiLevelType w:val="hybridMultilevel"/>
    <w:tmpl w:val="7592DE54"/>
    <w:lvl w:ilvl="0" w:tplc="98EAECF0">
      <w:start w:val="1"/>
      <w:numFmt w:val="decimal"/>
      <w:lvlText w:val="%1."/>
      <w:lvlJc w:val="left"/>
      <w:pPr>
        <w:ind w:left="383" w:hanging="360"/>
      </w:pPr>
      <w:rPr>
        <w:rFonts w:cs="Helvetica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7" w15:restartNumberingAfterBreak="0">
    <w:nsid w:val="4B31619D"/>
    <w:multiLevelType w:val="hybridMultilevel"/>
    <w:tmpl w:val="48707BAA"/>
    <w:lvl w:ilvl="0" w:tplc="67B27D3E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28" w15:restartNumberingAfterBreak="0">
    <w:nsid w:val="4CA50F60"/>
    <w:multiLevelType w:val="hybridMultilevel"/>
    <w:tmpl w:val="1138DF8E"/>
    <w:lvl w:ilvl="0" w:tplc="13282C98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29" w15:restartNumberingAfterBreak="0">
    <w:nsid w:val="4CBC7D13"/>
    <w:multiLevelType w:val="hybridMultilevel"/>
    <w:tmpl w:val="E696AF28"/>
    <w:lvl w:ilvl="0" w:tplc="127676CC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30" w15:restartNumberingAfterBreak="0">
    <w:nsid w:val="50017920"/>
    <w:multiLevelType w:val="hybridMultilevel"/>
    <w:tmpl w:val="ED346218"/>
    <w:lvl w:ilvl="0" w:tplc="2B547BC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1" w15:restartNumberingAfterBreak="0">
    <w:nsid w:val="50405E0E"/>
    <w:multiLevelType w:val="hybridMultilevel"/>
    <w:tmpl w:val="F20C4DD8"/>
    <w:lvl w:ilvl="0" w:tplc="4D70345A">
      <w:start w:val="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2" w15:restartNumberingAfterBreak="0">
    <w:nsid w:val="52B93727"/>
    <w:multiLevelType w:val="hybridMultilevel"/>
    <w:tmpl w:val="F7E84BBA"/>
    <w:lvl w:ilvl="0" w:tplc="4FD8A2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3" w15:restartNumberingAfterBreak="0">
    <w:nsid w:val="54214ED8"/>
    <w:multiLevelType w:val="hybridMultilevel"/>
    <w:tmpl w:val="6DA6DDA8"/>
    <w:lvl w:ilvl="0" w:tplc="92E61D4C">
      <w:start w:val="1"/>
      <w:numFmt w:val="decimal"/>
      <w:lvlText w:val="%1."/>
      <w:lvlJc w:val="left"/>
      <w:pPr>
        <w:ind w:left="45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2" w:hanging="480"/>
      </w:pPr>
    </w:lvl>
    <w:lvl w:ilvl="2" w:tplc="0409001B" w:tentative="1">
      <w:start w:val="1"/>
      <w:numFmt w:val="lowerRoman"/>
      <w:lvlText w:val="%3."/>
      <w:lvlJc w:val="right"/>
      <w:pPr>
        <w:ind w:left="1532" w:hanging="480"/>
      </w:pPr>
    </w:lvl>
    <w:lvl w:ilvl="3" w:tplc="0409000F" w:tentative="1">
      <w:start w:val="1"/>
      <w:numFmt w:val="decimal"/>
      <w:lvlText w:val="%4."/>
      <w:lvlJc w:val="left"/>
      <w:pPr>
        <w:ind w:left="20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2" w:hanging="480"/>
      </w:pPr>
    </w:lvl>
    <w:lvl w:ilvl="5" w:tplc="0409001B" w:tentative="1">
      <w:start w:val="1"/>
      <w:numFmt w:val="lowerRoman"/>
      <w:lvlText w:val="%6."/>
      <w:lvlJc w:val="right"/>
      <w:pPr>
        <w:ind w:left="2972" w:hanging="480"/>
      </w:pPr>
    </w:lvl>
    <w:lvl w:ilvl="6" w:tplc="0409000F" w:tentative="1">
      <w:start w:val="1"/>
      <w:numFmt w:val="decimal"/>
      <w:lvlText w:val="%7."/>
      <w:lvlJc w:val="left"/>
      <w:pPr>
        <w:ind w:left="34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2" w:hanging="480"/>
      </w:pPr>
    </w:lvl>
    <w:lvl w:ilvl="8" w:tplc="0409001B" w:tentative="1">
      <w:start w:val="1"/>
      <w:numFmt w:val="lowerRoman"/>
      <w:lvlText w:val="%9."/>
      <w:lvlJc w:val="right"/>
      <w:pPr>
        <w:ind w:left="4412" w:hanging="480"/>
      </w:pPr>
    </w:lvl>
  </w:abstractNum>
  <w:abstractNum w:abstractNumId="34" w15:restartNumberingAfterBreak="0">
    <w:nsid w:val="580A3493"/>
    <w:multiLevelType w:val="hybridMultilevel"/>
    <w:tmpl w:val="C8E819E0"/>
    <w:lvl w:ilvl="0" w:tplc="CFD25BBC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5" w15:restartNumberingAfterBreak="0">
    <w:nsid w:val="5BBE5152"/>
    <w:multiLevelType w:val="hybridMultilevel"/>
    <w:tmpl w:val="737491BE"/>
    <w:lvl w:ilvl="0" w:tplc="2F8458C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6" w15:restartNumberingAfterBreak="0">
    <w:nsid w:val="5C5E4F32"/>
    <w:multiLevelType w:val="hybridMultilevel"/>
    <w:tmpl w:val="FE640D40"/>
    <w:lvl w:ilvl="0" w:tplc="526C7208">
      <w:start w:val="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7" w15:restartNumberingAfterBreak="0">
    <w:nsid w:val="5CF74540"/>
    <w:multiLevelType w:val="hybridMultilevel"/>
    <w:tmpl w:val="2D2AF1D2"/>
    <w:lvl w:ilvl="0" w:tplc="EE7A4D6A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8" w15:restartNumberingAfterBreak="0">
    <w:nsid w:val="5E5538BA"/>
    <w:multiLevelType w:val="hybridMultilevel"/>
    <w:tmpl w:val="015A1052"/>
    <w:lvl w:ilvl="0" w:tplc="C396D294">
      <w:start w:val="1"/>
      <w:numFmt w:val="decimal"/>
      <w:lvlText w:val="%1."/>
      <w:lvlJc w:val="left"/>
      <w:pPr>
        <w:ind w:left="45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2" w:hanging="480"/>
      </w:pPr>
    </w:lvl>
    <w:lvl w:ilvl="2" w:tplc="0409001B" w:tentative="1">
      <w:start w:val="1"/>
      <w:numFmt w:val="lowerRoman"/>
      <w:lvlText w:val="%3."/>
      <w:lvlJc w:val="right"/>
      <w:pPr>
        <w:ind w:left="1532" w:hanging="480"/>
      </w:pPr>
    </w:lvl>
    <w:lvl w:ilvl="3" w:tplc="0409000F" w:tentative="1">
      <w:start w:val="1"/>
      <w:numFmt w:val="decimal"/>
      <w:lvlText w:val="%4."/>
      <w:lvlJc w:val="left"/>
      <w:pPr>
        <w:ind w:left="20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2" w:hanging="480"/>
      </w:pPr>
    </w:lvl>
    <w:lvl w:ilvl="5" w:tplc="0409001B" w:tentative="1">
      <w:start w:val="1"/>
      <w:numFmt w:val="lowerRoman"/>
      <w:lvlText w:val="%6."/>
      <w:lvlJc w:val="right"/>
      <w:pPr>
        <w:ind w:left="2972" w:hanging="480"/>
      </w:pPr>
    </w:lvl>
    <w:lvl w:ilvl="6" w:tplc="0409000F" w:tentative="1">
      <w:start w:val="1"/>
      <w:numFmt w:val="decimal"/>
      <w:lvlText w:val="%7."/>
      <w:lvlJc w:val="left"/>
      <w:pPr>
        <w:ind w:left="34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2" w:hanging="480"/>
      </w:pPr>
    </w:lvl>
    <w:lvl w:ilvl="8" w:tplc="0409001B" w:tentative="1">
      <w:start w:val="1"/>
      <w:numFmt w:val="lowerRoman"/>
      <w:lvlText w:val="%9."/>
      <w:lvlJc w:val="right"/>
      <w:pPr>
        <w:ind w:left="4412" w:hanging="480"/>
      </w:pPr>
    </w:lvl>
  </w:abstractNum>
  <w:abstractNum w:abstractNumId="39" w15:restartNumberingAfterBreak="0">
    <w:nsid w:val="64F97594"/>
    <w:multiLevelType w:val="hybridMultilevel"/>
    <w:tmpl w:val="D1AC2CB2"/>
    <w:lvl w:ilvl="0" w:tplc="E2B60A62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40" w15:restartNumberingAfterBreak="0">
    <w:nsid w:val="66435D2C"/>
    <w:multiLevelType w:val="hybridMultilevel"/>
    <w:tmpl w:val="E62491F4"/>
    <w:lvl w:ilvl="0" w:tplc="8BC2077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1" w15:restartNumberingAfterBreak="0">
    <w:nsid w:val="66673779"/>
    <w:multiLevelType w:val="hybridMultilevel"/>
    <w:tmpl w:val="7A66363A"/>
    <w:lvl w:ilvl="0" w:tplc="AD3C42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E574A7B"/>
    <w:multiLevelType w:val="hybridMultilevel"/>
    <w:tmpl w:val="ED346218"/>
    <w:lvl w:ilvl="0" w:tplc="2B547BC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3" w15:restartNumberingAfterBreak="0">
    <w:nsid w:val="721B3BBF"/>
    <w:multiLevelType w:val="hybridMultilevel"/>
    <w:tmpl w:val="FF980B1E"/>
    <w:lvl w:ilvl="0" w:tplc="D1F090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4386698"/>
    <w:multiLevelType w:val="hybridMultilevel"/>
    <w:tmpl w:val="023C2AC0"/>
    <w:lvl w:ilvl="0" w:tplc="F5EADE6A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45" w15:restartNumberingAfterBreak="0">
    <w:nsid w:val="7AFA0DF7"/>
    <w:multiLevelType w:val="hybridMultilevel"/>
    <w:tmpl w:val="FE1C3FA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093939"/>
    <w:multiLevelType w:val="hybridMultilevel"/>
    <w:tmpl w:val="10587ACC"/>
    <w:lvl w:ilvl="0" w:tplc="8888435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7" w15:restartNumberingAfterBreak="0">
    <w:nsid w:val="7CCE2DA1"/>
    <w:multiLevelType w:val="hybridMultilevel"/>
    <w:tmpl w:val="F7E84BBA"/>
    <w:lvl w:ilvl="0" w:tplc="4FD8A2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num w:numId="1">
    <w:abstractNumId w:val="6"/>
  </w:num>
  <w:num w:numId="2">
    <w:abstractNumId w:val="12"/>
  </w:num>
  <w:num w:numId="3">
    <w:abstractNumId w:val="7"/>
  </w:num>
  <w:num w:numId="4">
    <w:abstractNumId w:val="32"/>
  </w:num>
  <w:num w:numId="5">
    <w:abstractNumId w:val="24"/>
  </w:num>
  <w:num w:numId="6">
    <w:abstractNumId w:val="4"/>
  </w:num>
  <w:num w:numId="7">
    <w:abstractNumId w:val="15"/>
  </w:num>
  <w:num w:numId="8">
    <w:abstractNumId w:val="22"/>
  </w:num>
  <w:num w:numId="9">
    <w:abstractNumId w:val="19"/>
  </w:num>
  <w:num w:numId="10">
    <w:abstractNumId w:val="13"/>
  </w:num>
  <w:num w:numId="11">
    <w:abstractNumId w:val="30"/>
  </w:num>
  <w:num w:numId="12">
    <w:abstractNumId w:val="42"/>
  </w:num>
  <w:num w:numId="13">
    <w:abstractNumId w:val="20"/>
  </w:num>
  <w:num w:numId="14">
    <w:abstractNumId w:val="17"/>
  </w:num>
  <w:num w:numId="15">
    <w:abstractNumId w:val="46"/>
  </w:num>
  <w:num w:numId="16">
    <w:abstractNumId w:val="2"/>
  </w:num>
  <w:num w:numId="17">
    <w:abstractNumId w:val="40"/>
  </w:num>
  <w:num w:numId="18">
    <w:abstractNumId w:val="47"/>
  </w:num>
  <w:num w:numId="19">
    <w:abstractNumId w:val="10"/>
  </w:num>
  <w:num w:numId="20">
    <w:abstractNumId w:val="38"/>
  </w:num>
  <w:num w:numId="21">
    <w:abstractNumId w:val="9"/>
  </w:num>
  <w:num w:numId="22">
    <w:abstractNumId w:val="8"/>
  </w:num>
  <w:num w:numId="23">
    <w:abstractNumId w:val="11"/>
  </w:num>
  <w:num w:numId="24">
    <w:abstractNumId w:val="21"/>
  </w:num>
  <w:num w:numId="25">
    <w:abstractNumId w:val="26"/>
  </w:num>
  <w:num w:numId="26">
    <w:abstractNumId w:val="0"/>
  </w:num>
  <w:num w:numId="27">
    <w:abstractNumId w:val="43"/>
  </w:num>
  <w:num w:numId="28">
    <w:abstractNumId w:val="29"/>
  </w:num>
  <w:num w:numId="29">
    <w:abstractNumId w:val="44"/>
  </w:num>
  <w:num w:numId="30">
    <w:abstractNumId w:val="28"/>
  </w:num>
  <w:num w:numId="31">
    <w:abstractNumId w:val="5"/>
  </w:num>
  <w:num w:numId="32">
    <w:abstractNumId w:val="33"/>
  </w:num>
  <w:num w:numId="33">
    <w:abstractNumId w:val="3"/>
  </w:num>
  <w:num w:numId="34">
    <w:abstractNumId w:val="39"/>
  </w:num>
  <w:num w:numId="35">
    <w:abstractNumId w:val="18"/>
  </w:num>
  <w:num w:numId="36">
    <w:abstractNumId w:val="31"/>
  </w:num>
  <w:num w:numId="37">
    <w:abstractNumId w:val="1"/>
  </w:num>
  <w:num w:numId="38">
    <w:abstractNumId w:val="36"/>
  </w:num>
  <w:num w:numId="39">
    <w:abstractNumId w:val="23"/>
  </w:num>
  <w:num w:numId="40">
    <w:abstractNumId w:val="45"/>
  </w:num>
  <w:num w:numId="41">
    <w:abstractNumId w:val="34"/>
  </w:num>
  <w:num w:numId="42">
    <w:abstractNumId w:val="16"/>
  </w:num>
  <w:num w:numId="43">
    <w:abstractNumId w:val="25"/>
  </w:num>
  <w:num w:numId="44">
    <w:abstractNumId w:val="35"/>
  </w:num>
  <w:num w:numId="45">
    <w:abstractNumId w:val="14"/>
  </w:num>
  <w:num w:numId="46">
    <w:abstractNumId w:val="37"/>
  </w:num>
  <w:num w:numId="47">
    <w:abstractNumId w:val="41"/>
  </w:num>
  <w:num w:numId="48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21FF"/>
    <w:rsid w:val="0000497E"/>
    <w:rsid w:val="000052DA"/>
    <w:rsid w:val="00005FB2"/>
    <w:rsid w:val="00006DA2"/>
    <w:rsid w:val="00010F37"/>
    <w:rsid w:val="00014B99"/>
    <w:rsid w:val="00014DA1"/>
    <w:rsid w:val="00015994"/>
    <w:rsid w:val="00017015"/>
    <w:rsid w:val="00020AF4"/>
    <w:rsid w:val="00026BCF"/>
    <w:rsid w:val="000279DB"/>
    <w:rsid w:val="00031233"/>
    <w:rsid w:val="00031A53"/>
    <w:rsid w:val="00031BC9"/>
    <w:rsid w:val="00033334"/>
    <w:rsid w:val="000346B2"/>
    <w:rsid w:val="00035DBB"/>
    <w:rsid w:val="00036EB2"/>
    <w:rsid w:val="00040719"/>
    <w:rsid w:val="00040E2F"/>
    <w:rsid w:val="000435F8"/>
    <w:rsid w:val="00043A6B"/>
    <w:rsid w:val="00045859"/>
    <w:rsid w:val="00045A88"/>
    <w:rsid w:val="00046661"/>
    <w:rsid w:val="00046E11"/>
    <w:rsid w:val="000502B5"/>
    <w:rsid w:val="00052883"/>
    <w:rsid w:val="00053112"/>
    <w:rsid w:val="0005561B"/>
    <w:rsid w:val="00060028"/>
    <w:rsid w:val="00060770"/>
    <w:rsid w:val="00060DFA"/>
    <w:rsid w:val="000619E4"/>
    <w:rsid w:val="00061EC2"/>
    <w:rsid w:val="000658CE"/>
    <w:rsid w:val="000668B0"/>
    <w:rsid w:val="00076501"/>
    <w:rsid w:val="000766D7"/>
    <w:rsid w:val="00076909"/>
    <w:rsid w:val="00081436"/>
    <w:rsid w:val="00081700"/>
    <w:rsid w:val="00085DA0"/>
    <w:rsid w:val="000935B6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B4A7B"/>
    <w:rsid w:val="000C03B0"/>
    <w:rsid w:val="000C2DE4"/>
    <w:rsid w:val="000C3028"/>
    <w:rsid w:val="000D26F4"/>
    <w:rsid w:val="000D4140"/>
    <w:rsid w:val="000E1AC1"/>
    <w:rsid w:val="000E2D77"/>
    <w:rsid w:val="000E334A"/>
    <w:rsid w:val="000E395E"/>
    <w:rsid w:val="000E5C8F"/>
    <w:rsid w:val="000E67EC"/>
    <w:rsid w:val="000E7B47"/>
    <w:rsid w:val="000F205E"/>
    <w:rsid w:val="000F33DD"/>
    <w:rsid w:val="000F6784"/>
    <w:rsid w:val="000F6B4F"/>
    <w:rsid w:val="0010502B"/>
    <w:rsid w:val="00105275"/>
    <w:rsid w:val="00106972"/>
    <w:rsid w:val="00107B78"/>
    <w:rsid w:val="00110487"/>
    <w:rsid w:val="001112EF"/>
    <w:rsid w:val="00111853"/>
    <w:rsid w:val="0011236D"/>
    <w:rsid w:val="001135D1"/>
    <w:rsid w:val="0011580C"/>
    <w:rsid w:val="00115A2F"/>
    <w:rsid w:val="0011706F"/>
    <w:rsid w:val="0012196C"/>
    <w:rsid w:val="00123A2D"/>
    <w:rsid w:val="001248B8"/>
    <w:rsid w:val="001265EE"/>
    <w:rsid w:val="00130353"/>
    <w:rsid w:val="001360E9"/>
    <w:rsid w:val="00141E97"/>
    <w:rsid w:val="00143740"/>
    <w:rsid w:val="001445B1"/>
    <w:rsid w:val="0014796F"/>
    <w:rsid w:val="00150A4C"/>
    <w:rsid w:val="00156A6B"/>
    <w:rsid w:val="00157DC2"/>
    <w:rsid w:val="00170D0B"/>
    <w:rsid w:val="0017784C"/>
    <w:rsid w:val="00177F1A"/>
    <w:rsid w:val="00181ACE"/>
    <w:rsid w:val="001850A6"/>
    <w:rsid w:val="00186937"/>
    <w:rsid w:val="00187019"/>
    <w:rsid w:val="001918A5"/>
    <w:rsid w:val="00191B20"/>
    <w:rsid w:val="00191E7E"/>
    <w:rsid w:val="001933CC"/>
    <w:rsid w:val="0019471B"/>
    <w:rsid w:val="001948DA"/>
    <w:rsid w:val="00194D30"/>
    <w:rsid w:val="00197D72"/>
    <w:rsid w:val="001A0C95"/>
    <w:rsid w:val="001A1D6E"/>
    <w:rsid w:val="001A2617"/>
    <w:rsid w:val="001A312E"/>
    <w:rsid w:val="001A3A0E"/>
    <w:rsid w:val="001B04F0"/>
    <w:rsid w:val="001B3ACA"/>
    <w:rsid w:val="001B3AF7"/>
    <w:rsid w:val="001B4EE9"/>
    <w:rsid w:val="001B570F"/>
    <w:rsid w:val="001B5CEB"/>
    <w:rsid w:val="001C162B"/>
    <w:rsid w:val="001C20B8"/>
    <w:rsid w:val="001C4388"/>
    <w:rsid w:val="001C44AF"/>
    <w:rsid w:val="001C5493"/>
    <w:rsid w:val="001C5ACF"/>
    <w:rsid w:val="001C7548"/>
    <w:rsid w:val="001D0E7F"/>
    <w:rsid w:val="001D293D"/>
    <w:rsid w:val="001D3382"/>
    <w:rsid w:val="001D52A7"/>
    <w:rsid w:val="001E290D"/>
    <w:rsid w:val="001E5752"/>
    <w:rsid w:val="001E724D"/>
    <w:rsid w:val="001F10C1"/>
    <w:rsid w:val="001F1F5B"/>
    <w:rsid w:val="001F341B"/>
    <w:rsid w:val="001F4460"/>
    <w:rsid w:val="001F54A9"/>
    <w:rsid w:val="002026C7"/>
    <w:rsid w:val="002058E2"/>
    <w:rsid w:val="00205A5D"/>
    <w:rsid w:val="00207DA7"/>
    <w:rsid w:val="00210263"/>
    <w:rsid w:val="00210F9A"/>
    <w:rsid w:val="00212259"/>
    <w:rsid w:val="00214156"/>
    <w:rsid w:val="00214BA9"/>
    <w:rsid w:val="00214D81"/>
    <w:rsid w:val="00221922"/>
    <w:rsid w:val="00221BF0"/>
    <w:rsid w:val="00225853"/>
    <w:rsid w:val="00225F90"/>
    <w:rsid w:val="00227D43"/>
    <w:rsid w:val="002333F1"/>
    <w:rsid w:val="00234D16"/>
    <w:rsid w:val="00235407"/>
    <w:rsid w:val="002465A9"/>
    <w:rsid w:val="0025196E"/>
    <w:rsid w:val="00252E0C"/>
    <w:rsid w:val="00254EDA"/>
    <w:rsid w:val="00263A25"/>
    <w:rsid w:val="002664FE"/>
    <w:rsid w:val="002670FA"/>
    <w:rsid w:val="00270532"/>
    <w:rsid w:val="00271201"/>
    <w:rsid w:val="00271360"/>
    <w:rsid w:val="00281385"/>
    <w:rsid w:val="00283BF6"/>
    <w:rsid w:val="00285A39"/>
    <w:rsid w:val="00290376"/>
    <w:rsid w:val="002915C9"/>
    <w:rsid w:val="002920BA"/>
    <w:rsid w:val="00294813"/>
    <w:rsid w:val="0029565D"/>
    <w:rsid w:val="002A105E"/>
    <w:rsid w:val="002A156D"/>
    <w:rsid w:val="002A1F01"/>
    <w:rsid w:val="002A2334"/>
    <w:rsid w:val="002A402E"/>
    <w:rsid w:val="002A422B"/>
    <w:rsid w:val="002A4EAA"/>
    <w:rsid w:val="002A7515"/>
    <w:rsid w:val="002B5B91"/>
    <w:rsid w:val="002C2C4F"/>
    <w:rsid w:val="002C54AC"/>
    <w:rsid w:val="002D0A6C"/>
    <w:rsid w:val="002D3F86"/>
    <w:rsid w:val="002D7331"/>
    <w:rsid w:val="002E0206"/>
    <w:rsid w:val="002E1BE2"/>
    <w:rsid w:val="002E2523"/>
    <w:rsid w:val="002E386D"/>
    <w:rsid w:val="002F2B2A"/>
    <w:rsid w:val="002F535E"/>
    <w:rsid w:val="002F74D8"/>
    <w:rsid w:val="00300A2C"/>
    <w:rsid w:val="00301426"/>
    <w:rsid w:val="00302B24"/>
    <w:rsid w:val="00303EB7"/>
    <w:rsid w:val="003053F6"/>
    <w:rsid w:val="003054B9"/>
    <w:rsid w:val="00306D2B"/>
    <w:rsid w:val="00306DEF"/>
    <w:rsid w:val="00310872"/>
    <w:rsid w:val="00314C01"/>
    <w:rsid w:val="00315311"/>
    <w:rsid w:val="00316E9B"/>
    <w:rsid w:val="0032064E"/>
    <w:rsid w:val="00320E8E"/>
    <w:rsid w:val="003219D1"/>
    <w:rsid w:val="00323167"/>
    <w:rsid w:val="00323877"/>
    <w:rsid w:val="00330D52"/>
    <w:rsid w:val="00334F63"/>
    <w:rsid w:val="0033503D"/>
    <w:rsid w:val="0034044A"/>
    <w:rsid w:val="00342067"/>
    <w:rsid w:val="00344556"/>
    <w:rsid w:val="00355490"/>
    <w:rsid w:val="0035771B"/>
    <w:rsid w:val="00357A06"/>
    <w:rsid w:val="00360009"/>
    <w:rsid w:val="0036459A"/>
    <w:rsid w:val="003646AA"/>
    <w:rsid w:val="0037090A"/>
    <w:rsid w:val="0037137A"/>
    <w:rsid w:val="0037218D"/>
    <w:rsid w:val="00376C12"/>
    <w:rsid w:val="00377ACD"/>
    <w:rsid w:val="003828B0"/>
    <w:rsid w:val="00382A13"/>
    <w:rsid w:val="00386156"/>
    <w:rsid w:val="00392A6A"/>
    <w:rsid w:val="0039306C"/>
    <w:rsid w:val="003939AB"/>
    <w:rsid w:val="0039412B"/>
    <w:rsid w:val="00394743"/>
    <w:rsid w:val="003A2FAC"/>
    <w:rsid w:val="003A339E"/>
    <w:rsid w:val="003B57B2"/>
    <w:rsid w:val="003B75E7"/>
    <w:rsid w:val="003B7C4D"/>
    <w:rsid w:val="003C1C0A"/>
    <w:rsid w:val="003C2661"/>
    <w:rsid w:val="003C3111"/>
    <w:rsid w:val="003C4C1B"/>
    <w:rsid w:val="003C6C2D"/>
    <w:rsid w:val="003C7092"/>
    <w:rsid w:val="003D2C05"/>
    <w:rsid w:val="003D2E00"/>
    <w:rsid w:val="003D61D8"/>
    <w:rsid w:val="003E11DC"/>
    <w:rsid w:val="003E3EBE"/>
    <w:rsid w:val="003E6A1A"/>
    <w:rsid w:val="003F0EBC"/>
    <w:rsid w:val="003F2C64"/>
    <w:rsid w:val="003F7A48"/>
    <w:rsid w:val="00401839"/>
    <w:rsid w:val="0040278C"/>
    <w:rsid w:val="00403CDE"/>
    <w:rsid w:val="00403E10"/>
    <w:rsid w:val="004070BB"/>
    <w:rsid w:val="004077BA"/>
    <w:rsid w:val="00411849"/>
    <w:rsid w:val="00415037"/>
    <w:rsid w:val="0042042E"/>
    <w:rsid w:val="00423019"/>
    <w:rsid w:val="00423FA3"/>
    <w:rsid w:val="00426712"/>
    <w:rsid w:val="00431B0B"/>
    <w:rsid w:val="00433109"/>
    <w:rsid w:val="00434C48"/>
    <w:rsid w:val="00437C3A"/>
    <w:rsid w:val="00440B21"/>
    <w:rsid w:val="00441B99"/>
    <w:rsid w:val="00444D37"/>
    <w:rsid w:val="00445286"/>
    <w:rsid w:val="004460E3"/>
    <w:rsid w:val="00446EA4"/>
    <w:rsid w:val="004539EC"/>
    <w:rsid w:val="00454FAA"/>
    <w:rsid w:val="0046203E"/>
    <w:rsid w:val="0046550A"/>
    <w:rsid w:val="00465A21"/>
    <w:rsid w:val="00467F96"/>
    <w:rsid w:val="00470E2B"/>
    <w:rsid w:val="00471A5D"/>
    <w:rsid w:val="00474E06"/>
    <w:rsid w:val="004760A4"/>
    <w:rsid w:val="00481A87"/>
    <w:rsid w:val="00483B1D"/>
    <w:rsid w:val="004843EC"/>
    <w:rsid w:val="004849FB"/>
    <w:rsid w:val="0048605F"/>
    <w:rsid w:val="00490278"/>
    <w:rsid w:val="00493294"/>
    <w:rsid w:val="00497E93"/>
    <w:rsid w:val="004A2CDD"/>
    <w:rsid w:val="004A46BB"/>
    <w:rsid w:val="004A5072"/>
    <w:rsid w:val="004B0A44"/>
    <w:rsid w:val="004B103C"/>
    <w:rsid w:val="004B2A8F"/>
    <w:rsid w:val="004B54C4"/>
    <w:rsid w:val="004B7B89"/>
    <w:rsid w:val="004C0FC3"/>
    <w:rsid w:val="004C2C30"/>
    <w:rsid w:val="004C31EE"/>
    <w:rsid w:val="004C409F"/>
    <w:rsid w:val="004C42DD"/>
    <w:rsid w:val="004C5CE7"/>
    <w:rsid w:val="004D0F9B"/>
    <w:rsid w:val="004D2FAA"/>
    <w:rsid w:val="004D428B"/>
    <w:rsid w:val="004D5763"/>
    <w:rsid w:val="004D651E"/>
    <w:rsid w:val="004E43E3"/>
    <w:rsid w:val="004E5581"/>
    <w:rsid w:val="004E6CC7"/>
    <w:rsid w:val="004E78EF"/>
    <w:rsid w:val="004F2F0B"/>
    <w:rsid w:val="004F40A0"/>
    <w:rsid w:val="004F7550"/>
    <w:rsid w:val="00501758"/>
    <w:rsid w:val="00504BCC"/>
    <w:rsid w:val="00507327"/>
    <w:rsid w:val="005103D7"/>
    <w:rsid w:val="00515E8B"/>
    <w:rsid w:val="00517FDB"/>
    <w:rsid w:val="005336C0"/>
    <w:rsid w:val="0053472D"/>
    <w:rsid w:val="0053744B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195"/>
    <w:rsid w:val="00575BF8"/>
    <w:rsid w:val="00576D59"/>
    <w:rsid w:val="005841C1"/>
    <w:rsid w:val="0058440D"/>
    <w:rsid w:val="00586943"/>
    <w:rsid w:val="005902DD"/>
    <w:rsid w:val="00593BC8"/>
    <w:rsid w:val="005A3DF5"/>
    <w:rsid w:val="005A3F5F"/>
    <w:rsid w:val="005A4D9A"/>
    <w:rsid w:val="005B1A2D"/>
    <w:rsid w:val="005B37E8"/>
    <w:rsid w:val="005B39AB"/>
    <w:rsid w:val="005B3F5F"/>
    <w:rsid w:val="005B4FE2"/>
    <w:rsid w:val="005B69DE"/>
    <w:rsid w:val="005B722E"/>
    <w:rsid w:val="005C0C0E"/>
    <w:rsid w:val="005C10D9"/>
    <w:rsid w:val="005C579E"/>
    <w:rsid w:val="005C62F3"/>
    <w:rsid w:val="005C73AC"/>
    <w:rsid w:val="005C79A9"/>
    <w:rsid w:val="005D0143"/>
    <w:rsid w:val="005D6008"/>
    <w:rsid w:val="005D74BC"/>
    <w:rsid w:val="005D7AB8"/>
    <w:rsid w:val="005E6CDD"/>
    <w:rsid w:val="005F1B74"/>
    <w:rsid w:val="005F2190"/>
    <w:rsid w:val="005F562B"/>
    <w:rsid w:val="005F5C4A"/>
    <w:rsid w:val="005F615F"/>
    <w:rsid w:val="0060022B"/>
    <w:rsid w:val="00607C91"/>
    <w:rsid w:val="006121F2"/>
    <w:rsid w:val="00613BB0"/>
    <w:rsid w:val="006177F3"/>
    <w:rsid w:val="00617F7F"/>
    <w:rsid w:val="00622E5F"/>
    <w:rsid w:val="00624805"/>
    <w:rsid w:val="00624D39"/>
    <w:rsid w:val="00627014"/>
    <w:rsid w:val="0063265F"/>
    <w:rsid w:val="00635100"/>
    <w:rsid w:val="006352E5"/>
    <w:rsid w:val="00640F7E"/>
    <w:rsid w:val="00642508"/>
    <w:rsid w:val="0064461E"/>
    <w:rsid w:val="0064489F"/>
    <w:rsid w:val="006453E2"/>
    <w:rsid w:val="00645503"/>
    <w:rsid w:val="006510A0"/>
    <w:rsid w:val="00654B9D"/>
    <w:rsid w:val="006550DD"/>
    <w:rsid w:val="00663336"/>
    <w:rsid w:val="006648FA"/>
    <w:rsid w:val="00666617"/>
    <w:rsid w:val="006711E0"/>
    <w:rsid w:val="00671B40"/>
    <w:rsid w:val="006820EF"/>
    <w:rsid w:val="00683374"/>
    <w:rsid w:val="00683865"/>
    <w:rsid w:val="00683A76"/>
    <w:rsid w:val="006848A7"/>
    <w:rsid w:val="00684EC6"/>
    <w:rsid w:val="006859D2"/>
    <w:rsid w:val="006865B4"/>
    <w:rsid w:val="006866FE"/>
    <w:rsid w:val="0068714E"/>
    <w:rsid w:val="00691588"/>
    <w:rsid w:val="006920B6"/>
    <w:rsid w:val="00693F13"/>
    <w:rsid w:val="00694980"/>
    <w:rsid w:val="006967C2"/>
    <w:rsid w:val="006A3A47"/>
    <w:rsid w:val="006A529F"/>
    <w:rsid w:val="006A5FF7"/>
    <w:rsid w:val="006B02E0"/>
    <w:rsid w:val="006B2866"/>
    <w:rsid w:val="006B3591"/>
    <w:rsid w:val="006B49AD"/>
    <w:rsid w:val="006B51B9"/>
    <w:rsid w:val="006C2C89"/>
    <w:rsid w:val="006C60EE"/>
    <w:rsid w:val="006D10E0"/>
    <w:rsid w:val="006D1D3D"/>
    <w:rsid w:val="006D30E1"/>
    <w:rsid w:val="006D3ACD"/>
    <w:rsid w:val="006D3CA3"/>
    <w:rsid w:val="006D52E9"/>
    <w:rsid w:val="006E27FD"/>
    <w:rsid w:val="006E68E1"/>
    <w:rsid w:val="006F3A41"/>
    <w:rsid w:val="006F3B0F"/>
    <w:rsid w:val="006F3E5F"/>
    <w:rsid w:val="006F71C8"/>
    <w:rsid w:val="00700B02"/>
    <w:rsid w:val="00701F4B"/>
    <w:rsid w:val="00702282"/>
    <w:rsid w:val="007044B8"/>
    <w:rsid w:val="007061DD"/>
    <w:rsid w:val="00707F8C"/>
    <w:rsid w:val="00712C94"/>
    <w:rsid w:val="00715202"/>
    <w:rsid w:val="00716139"/>
    <w:rsid w:val="00716FF0"/>
    <w:rsid w:val="00720D51"/>
    <w:rsid w:val="00721E2A"/>
    <w:rsid w:val="007257DA"/>
    <w:rsid w:val="00725A45"/>
    <w:rsid w:val="00726FA3"/>
    <w:rsid w:val="00732155"/>
    <w:rsid w:val="00732C5B"/>
    <w:rsid w:val="00732E45"/>
    <w:rsid w:val="007361BE"/>
    <w:rsid w:val="007367EF"/>
    <w:rsid w:val="00736961"/>
    <w:rsid w:val="007404D0"/>
    <w:rsid w:val="0074128F"/>
    <w:rsid w:val="0074265B"/>
    <w:rsid w:val="00742F96"/>
    <w:rsid w:val="00745AF4"/>
    <w:rsid w:val="00747546"/>
    <w:rsid w:val="00752642"/>
    <w:rsid w:val="00754A2E"/>
    <w:rsid w:val="00760AB4"/>
    <w:rsid w:val="00762578"/>
    <w:rsid w:val="007649FE"/>
    <w:rsid w:val="00765F73"/>
    <w:rsid w:val="00772791"/>
    <w:rsid w:val="00775418"/>
    <w:rsid w:val="00780181"/>
    <w:rsid w:val="00780CEF"/>
    <w:rsid w:val="007841C8"/>
    <w:rsid w:val="00786577"/>
    <w:rsid w:val="0079073C"/>
    <w:rsid w:val="007924F8"/>
    <w:rsid w:val="007936E2"/>
    <w:rsid w:val="00793F87"/>
    <w:rsid w:val="007A03E7"/>
    <w:rsid w:val="007A0EEC"/>
    <w:rsid w:val="007A497E"/>
    <w:rsid w:val="007B01AC"/>
    <w:rsid w:val="007B08AA"/>
    <w:rsid w:val="007B2CBC"/>
    <w:rsid w:val="007B4583"/>
    <w:rsid w:val="007B45BE"/>
    <w:rsid w:val="007C0CAF"/>
    <w:rsid w:val="007C196E"/>
    <w:rsid w:val="007C2A65"/>
    <w:rsid w:val="007C355B"/>
    <w:rsid w:val="007C4F1E"/>
    <w:rsid w:val="007C689B"/>
    <w:rsid w:val="007D347C"/>
    <w:rsid w:val="007D42F0"/>
    <w:rsid w:val="007E2CA3"/>
    <w:rsid w:val="007E4760"/>
    <w:rsid w:val="007F330B"/>
    <w:rsid w:val="00800FF7"/>
    <w:rsid w:val="008012EA"/>
    <w:rsid w:val="0081122A"/>
    <w:rsid w:val="00811297"/>
    <w:rsid w:val="00812467"/>
    <w:rsid w:val="00816A7A"/>
    <w:rsid w:val="008222BF"/>
    <w:rsid w:val="00823DF1"/>
    <w:rsid w:val="00824477"/>
    <w:rsid w:val="00824C1A"/>
    <w:rsid w:val="00825116"/>
    <w:rsid w:val="00825311"/>
    <w:rsid w:val="00832CA1"/>
    <w:rsid w:val="00833DA4"/>
    <w:rsid w:val="00836080"/>
    <w:rsid w:val="0084049D"/>
    <w:rsid w:val="008441A1"/>
    <w:rsid w:val="0084515D"/>
    <w:rsid w:val="008454C0"/>
    <w:rsid w:val="00846621"/>
    <w:rsid w:val="00847018"/>
    <w:rsid w:val="00847029"/>
    <w:rsid w:val="00847164"/>
    <w:rsid w:val="00850FA4"/>
    <w:rsid w:val="008512C8"/>
    <w:rsid w:val="00851B3E"/>
    <w:rsid w:val="0085513E"/>
    <w:rsid w:val="00855A15"/>
    <w:rsid w:val="00855F30"/>
    <w:rsid w:val="00856331"/>
    <w:rsid w:val="00857523"/>
    <w:rsid w:val="008627CC"/>
    <w:rsid w:val="00864919"/>
    <w:rsid w:val="008656BF"/>
    <w:rsid w:val="00871317"/>
    <w:rsid w:val="0087429D"/>
    <w:rsid w:val="0087452F"/>
    <w:rsid w:val="00875CBB"/>
    <w:rsid w:val="00876DF6"/>
    <w:rsid w:val="0088018D"/>
    <w:rsid w:val="008822E2"/>
    <w:rsid w:val="00882E64"/>
    <w:rsid w:val="0089168C"/>
    <w:rsid w:val="008920B6"/>
    <w:rsid w:val="00893D81"/>
    <w:rsid w:val="008942D2"/>
    <w:rsid w:val="0089672F"/>
    <w:rsid w:val="008A339B"/>
    <w:rsid w:val="008A41FE"/>
    <w:rsid w:val="008A5131"/>
    <w:rsid w:val="008A5E7D"/>
    <w:rsid w:val="008B066B"/>
    <w:rsid w:val="008B2B8C"/>
    <w:rsid w:val="008B56DD"/>
    <w:rsid w:val="008B7B1A"/>
    <w:rsid w:val="008C0692"/>
    <w:rsid w:val="008C2A4E"/>
    <w:rsid w:val="008C49D5"/>
    <w:rsid w:val="008C6637"/>
    <w:rsid w:val="008C7AF6"/>
    <w:rsid w:val="008D2428"/>
    <w:rsid w:val="008D4475"/>
    <w:rsid w:val="008E1F08"/>
    <w:rsid w:val="008F1D99"/>
    <w:rsid w:val="008F22B2"/>
    <w:rsid w:val="008F2B26"/>
    <w:rsid w:val="008F436E"/>
    <w:rsid w:val="00901075"/>
    <w:rsid w:val="00901346"/>
    <w:rsid w:val="00902CB0"/>
    <w:rsid w:val="009034F6"/>
    <w:rsid w:val="00904158"/>
    <w:rsid w:val="009102E9"/>
    <w:rsid w:val="00911400"/>
    <w:rsid w:val="009114CF"/>
    <w:rsid w:val="00913E80"/>
    <w:rsid w:val="00916B7C"/>
    <w:rsid w:val="00917081"/>
    <w:rsid w:val="00920C91"/>
    <w:rsid w:val="009224C9"/>
    <w:rsid w:val="00922616"/>
    <w:rsid w:val="009232D1"/>
    <w:rsid w:val="009234F2"/>
    <w:rsid w:val="0092541D"/>
    <w:rsid w:val="00926B07"/>
    <w:rsid w:val="00927B38"/>
    <w:rsid w:val="00930D6B"/>
    <w:rsid w:val="0093179A"/>
    <w:rsid w:val="009335D2"/>
    <w:rsid w:val="00934E07"/>
    <w:rsid w:val="00935376"/>
    <w:rsid w:val="0093744F"/>
    <w:rsid w:val="00940293"/>
    <w:rsid w:val="00940542"/>
    <w:rsid w:val="00945217"/>
    <w:rsid w:val="009476AD"/>
    <w:rsid w:val="00951842"/>
    <w:rsid w:val="009529E0"/>
    <w:rsid w:val="00955F24"/>
    <w:rsid w:val="0096128A"/>
    <w:rsid w:val="00965857"/>
    <w:rsid w:val="00966319"/>
    <w:rsid w:val="00967DBF"/>
    <w:rsid w:val="0097151F"/>
    <w:rsid w:val="00972994"/>
    <w:rsid w:val="00972AD1"/>
    <w:rsid w:val="00973069"/>
    <w:rsid w:val="009740F8"/>
    <w:rsid w:val="00975C43"/>
    <w:rsid w:val="00980572"/>
    <w:rsid w:val="00981915"/>
    <w:rsid w:val="00982D4A"/>
    <w:rsid w:val="00987F14"/>
    <w:rsid w:val="00991898"/>
    <w:rsid w:val="0099265F"/>
    <w:rsid w:val="00992B4E"/>
    <w:rsid w:val="00992C7C"/>
    <w:rsid w:val="00994E71"/>
    <w:rsid w:val="00995135"/>
    <w:rsid w:val="009A1520"/>
    <w:rsid w:val="009A1881"/>
    <w:rsid w:val="009A450A"/>
    <w:rsid w:val="009A5271"/>
    <w:rsid w:val="009A7231"/>
    <w:rsid w:val="009A7E41"/>
    <w:rsid w:val="009B2487"/>
    <w:rsid w:val="009B2F4D"/>
    <w:rsid w:val="009B394E"/>
    <w:rsid w:val="009B6152"/>
    <w:rsid w:val="009B665B"/>
    <w:rsid w:val="009B74D8"/>
    <w:rsid w:val="009B7F87"/>
    <w:rsid w:val="009C0E03"/>
    <w:rsid w:val="009C4C90"/>
    <w:rsid w:val="009C534F"/>
    <w:rsid w:val="009C584D"/>
    <w:rsid w:val="009C5A07"/>
    <w:rsid w:val="009C7EA8"/>
    <w:rsid w:val="009D1081"/>
    <w:rsid w:val="009D1652"/>
    <w:rsid w:val="009D2063"/>
    <w:rsid w:val="009D2C20"/>
    <w:rsid w:val="009D42FE"/>
    <w:rsid w:val="009D5D4A"/>
    <w:rsid w:val="009D5EDE"/>
    <w:rsid w:val="009D6C09"/>
    <w:rsid w:val="009D73DE"/>
    <w:rsid w:val="009E08EA"/>
    <w:rsid w:val="009E2965"/>
    <w:rsid w:val="009E430A"/>
    <w:rsid w:val="009F0433"/>
    <w:rsid w:val="009F2C5D"/>
    <w:rsid w:val="009F5DAD"/>
    <w:rsid w:val="009F7C2F"/>
    <w:rsid w:val="009F7F81"/>
    <w:rsid w:val="00A02C50"/>
    <w:rsid w:val="00A03DE0"/>
    <w:rsid w:val="00A05906"/>
    <w:rsid w:val="00A102AF"/>
    <w:rsid w:val="00A1338F"/>
    <w:rsid w:val="00A17F97"/>
    <w:rsid w:val="00A20A0D"/>
    <w:rsid w:val="00A22D08"/>
    <w:rsid w:val="00A23E05"/>
    <w:rsid w:val="00A25248"/>
    <w:rsid w:val="00A30498"/>
    <w:rsid w:val="00A311F1"/>
    <w:rsid w:val="00A3233F"/>
    <w:rsid w:val="00A40448"/>
    <w:rsid w:val="00A4179C"/>
    <w:rsid w:val="00A43A34"/>
    <w:rsid w:val="00A448DC"/>
    <w:rsid w:val="00A45123"/>
    <w:rsid w:val="00A453D9"/>
    <w:rsid w:val="00A45820"/>
    <w:rsid w:val="00A45C34"/>
    <w:rsid w:val="00A47E10"/>
    <w:rsid w:val="00A501E0"/>
    <w:rsid w:val="00A53AE1"/>
    <w:rsid w:val="00A5555F"/>
    <w:rsid w:val="00A57619"/>
    <w:rsid w:val="00A60A64"/>
    <w:rsid w:val="00A62145"/>
    <w:rsid w:val="00A63761"/>
    <w:rsid w:val="00A654F9"/>
    <w:rsid w:val="00A6655E"/>
    <w:rsid w:val="00A67682"/>
    <w:rsid w:val="00A676A7"/>
    <w:rsid w:val="00A71525"/>
    <w:rsid w:val="00A72DF2"/>
    <w:rsid w:val="00A75D12"/>
    <w:rsid w:val="00A76789"/>
    <w:rsid w:val="00A76F8F"/>
    <w:rsid w:val="00A77B85"/>
    <w:rsid w:val="00A77E44"/>
    <w:rsid w:val="00A814F1"/>
    <w:rsid w:val="00A82DAB"/>
    <w:rsid w:val="00A837EB"/>
    <w:rsid w:val="00A91125"/>
    <w:rsid w:val="00A92B7A"/>
    <w:rsid w:val="00A9738C"/>
    <w:rsid w:val="00AA158C"/>
    <w:rsid w:val="00AA1B0F"/>
    <w:rsid w:val="00AA56E5"/>
    <w:rsid w:val="00AA5C9E"/>
    <w:rsid w:val="00AA7A80"/>
    <w:rsid w:val="00AB0D6C"/>
    <w:rsid w:val="00AB26B4"/>
    <w:rsid w:val="00AB33BD"/>
    <w:rsid w:val="00AB6FC4"/>
    <w:rsid w:val="00AB7090"/>
    <w:rsid w:val="00AC29C0"/>
    <w:rsid w:val="00AC4B0F"/>
    <w:rsid w:val="00AD2399"/>
    <w:rsid w:val="00AD3378"/>
    <w:rsid w:val="00AE5DA6"/>
    <w:rsid w:val="00AE6E7D"/>
    <w:rsid w:val="00AF1E63"/>
    <w:rsid w:val="00AF479A"/>
    <w:rsid w:val="00AF48D5"/>
    <w:rsid w:val="00AF4902"/>
    <w:rsid w:val="00B0211E"/>
    <w:rsid w:val="00B02B71"/>
    <w:rsid w:val="00B051EE"/>
    <w:rsid w:val="00B106EC"/>
    <w:rsid w:val="00B1179B"/>
    <w:rsid w:val="00B124D9"/>
    <w:rsid w:val="00B12AA8"/>
    <w:rsid w:val="00B12EAE"/>
    <w:rsid w:val="00B14AB5"/>
    <w:rsid w:val="00B14B23"/>
    <w:rsid w:val="00B15D5D"/>
    <w:rsid w:val="00B200F9"/>
    <w:rsid w:val="00B20A8E"/>
    <w:rsid w:val="00B21708"/>
    <w:rsid w:val="00B225EB"/>
    <w:rsid w:val="00B308B6"/>
    <w:rsid w:val="00B346A1"/>
    <w:rsid w:val="00B34FCB"/>
    <w:rsid w:val="00B3645A"/>
    <w:rsid w:val="00B41FD5"/>
    <w:rsid w:val="00B473D1"/>
    <w:rsid w:val="00B47EBB"/>
    <w:rsid w:val="00B522FD"/>
    <w:rsid w:val="00B5253C"/>
    <w:rsid w:val="00B54810"/>
    <w:rsid w:val="00B5559D"/>
    <w:rsid w:val="00B56E29"/>
    <w:rsid w:val="00B62FC1"/>
    <w:rsid w:val="00B66C53"/>
    <w:rsid w:val="00B7069B"/>
    <w:rsid w:val="00B723AF"/>
    <w:rsid w:val="00B81E95"/>
    <w:rsid w:val="00B825E5"/>
    <w:rsid w:val="00B82A13"/>
    <w:rsid w:val="00B85833"/>
    <w:rsid w:val="00B85B44"/>
    <w:rsid w:val="00B8634E"/>
    <w:rsid w:val="00B87A7B"/>
    <w:rsid w:val="00B93C61"/>
    <w:rsid w:val="00B9600B"/>
    <w:rsid w:val="00BA1445"/>
    <w:rsid w:val="00BA2AA3"/>
    <w:rsid w:val="00BA61D7"/>
    <w:rsid w:val="00BB2520"/>
    <w:rsid w:val="00BB3E4D"/>
    <w:rsid w:val="00BB42E9"/>
    <w:rsid w:val="00BB69DE"/>
    <w:rsid w:val="00BC168F"/>
    <w:rsid w:val="00BC25C2"/>
    <w:rsid w:val="00BC285E"/>
    <w:rsid w:val="00BC295B"/>
    <w:rsid w:val="00BC3525"/>
    <w:rsid w:val="00BC75B2"/>
    <w:rsid w:val="00BD0C8A"/>
    <w:rsid w:val="00BD3CA2"/>
    <w:rsid w:val="00BD5193"/>
    <w:rsid w:val="00BD5366"/>
    <w:rsid w:val="00BE0970"/>
    <w:rsid w:val="00BE3EEA"/>
    <w:rsid w:val="00BE5A10"/>
    <w:rsid w:val="00BE7C71"/>
    <w:rsid w:val="00BF1378"/>
    <w:rsid w:val="00BF1A42"/>
    <w:rsid w:val="00C01B71"/>
    <w:rsid w:val="00C0277A"/>
    <w:rsid w:val="00C13608"/>
    <w:rsid w:val="00C14C35"/>
    <w:rsid w:val="00C16726"/>
    <w:rsid w:val="00C2066F"/>
    <w:rsid w:val="00C226A9"/>
    <w:rsid w:val="00C2644D"/>
    <w:rsid w:val="00C27837"/>
    <w:rsid w:val="00C27A1B"/>
    <w:rsid w:val="00C31F2D"/>
    <w:rsid w:val="00C32459"/>
    <w:rsid w:val="00C34FF8"/>
    <w:rsid w:val="00C3535B"/>
    <w:rsid w:val="00C35623"/>
    <w:rsid w:val="00C35BDF"/>
    <w:rsid w:val="00C3784A"/>
    <w:rsid w:val="00C4184E"/>
    <w:rsid w:val="00C41BC8"/>
    <w:rsid w:val="00C4394F"/>
    <w:rsid w:val="00C443DF"/>
    <w:rsid w:val="00C44F9E"/>
    <w:rsid w:val="00C453F2"/>
    <w:rsid w:val="00C4704C"/>
    <w:rsid w:val="00C532F0"/>
    <w:rsid w:val="00C536FA"/>
    <w:rsid w:val="00C5403B"/>
    <w:rsid w:val="00C54F49"/>
    <w:rsid w:val="00C55EAB"/>
    <w:rsid w:val="00C56A17"/>
    <w:rsid w:val="00C60C7A"/>
    <w:rsid w:val="00C63B62"/>
    <w:rsid w:val="00C669AB"/>
    <w:rsid w:val="00C66C03"/>
    <w:rsid w:val="00C66F2A"/>
    <w:rsid w:val="00C67293"/>
    <w:rsid w:val="00C73B44"/>
    <w:rsid w:val="00C73DB2"/>
    <w:rsid w:val="00C80467"/>
    <w:rsid w:val="00C85389"/>
    <w:rsid w:val="00C85983"/>
    <w:rsid w:val="00C877C5"/>
    <w:rsid w:val="00C905B5"/>
    <w:rsid w:val="00C93D91"/>
    <w:rsid w:val="00CA47CD"/>
    <w:rsid w:val="00CB00F2"/>
    <w:rsid w:val="00CB2269"/>
    <w:rsid w:val="00CB3018"/>
    <w:rsid w:val="00CB40FF"/>
    <w:rsid w:val="00CB5C8C"/>
    <w:rsid w:val="00CB6014"/>
    <w:rsid w:val="00CB62C6"/>
    <w:rsid w:val="00CB647A"/>
    <w:rsid w:val="00CC16B0"/>
    <w:rsid w:val="00CC1C3B"/>
    <w:rsid w:val="00CC4513"/>
    <w:rsid w:val="00CC59D8"/>
    <w:rsid w:val="00CC7789"/>
    <w:rsid w:val="00CD321A"/>
    <w:rsid w:val="00CD33C4"/>
    <w:rsid w:val="00CE123A"/>
    <w:rsid w:val="00CE1354"/>
    <w:rsid w:val="00CE3EA2"/>
    <w:rsid w:val="00CE79C5"/>
    <w:rsid w:val="00CE7CA1"/>
    <w:rsid w:val="00CF11CB"/>
    <w:rsid w:val="00CF21F2"/>
    <w:rsid w:val="00CF26BD"/>
    <w:rsid w:val="00CF4ACC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48D"/>
    <w:rsid w:val="00D23BE9"/>
    <w:rsid w:val="00D25523"/>
    <w:rsid w:val="00D26332"/>
    <w:rsid w:val="00D31588"/>
    <w:rsid w:val="00D31E75"/>
    <w:rsid w:val="00D33299"/>
    <w:rsid w:val="00D336E5"/>
    <w:rsid w:val="00D37619"/>
    <w:rsid w:val="00D40406"/>
    <w:rsid w:val="00D40418"/>
    <w:rsid w:val="00D4183B"/>
    <w:rsid w:val="00D41C2B"/>
    <w:rsid w:val="00D420B0"/>
    <w:rsid w:val="00D44219"/>
    <w:rsid w:val="00D4505C"/>
    <w:rsid w:val="00D450C9"/>
    <w:rsid w:val="00D4517C"/>
    <w:rsid w:val="00D46A2E"/>
    <w:rsid w:val="00D4747A"/>
    <w:rsid w:val="00D55878"/>
    <w:rsid w:val="00D55EBD"/>
    <w:rsid w:val="00D564D0"/>
    <w:rsid w:val="00D56958"/>
    <w:rsid w:val="00D57FF1"/>
    <w:rsid w:val="00D60AFC"/>
    <w:rsid w:val="00D63D19"/>
    <w:rsid w:val="00D660A8"/>
    <w:rsid w:val="00D67729"/>
    <w:rsid w:val="00D7339A"/>
    <w:rsid w:val="00D777C7"/>
    <w:rsid w:val="00D80BAE"/>
    <w:rsid w:val="00D8163B"/>
    <w:rsid w:val="00D81B60"/>
    <w:rsid w:val="00D82CA1"/>
    <w:rsid w:val="00D85659"/>
    <w:rsid w:val="00D91CCA"/>
    <w:rsid w:val="00D95FA4"/>
    <w:rsid w:val="00DA3981"/>
    <w:rsid w:val="00DA3FCB"/>
    <w:rsid w:val="00DA4526"/>
    <w:rsid w:val="00DB2FC8"/>
    <w:rsid w:val="00DB552D"/>
    <w:rsid w:val="00DB6D32"/>
    <w:rsid w:val="00DC0AFE"/>
    <w:rsid w:val="00DC54B5"/>
    <w:rsid w:val="00DC68AD"/>
    <w:rsid w:val="00DD4D59"/>
    <w:rsid w:val="00DE1D2A"/>
    <w:rsid w:val="00DE22C8"/>
    <w:rsid w:val="00DE268C"/>
    <w:rsid w:val="00DE2A38"/>
    <w:rsid w:val="00DE677C"/>
    <w:rsid w:val="00DF1923"/>
    <w:rsid w:val="00DF2965"/>
    <w:rsid w:val="00DF4173"/>
    <w:rsid w:val="00DF5C42"/>
    <w:rsid w:val="00DF608F"/>
    <w:rsid w:val="00DF698D"/>
    <w:rsid w:val="00DF6DD0"/>
    <w:rsid w:val="00E04453"/>
    <w:rsid w:val="00E05D6E"/>
    <w:rsid w:val="00E05FBC"/>
    <w:rsid w:val="00E07B7B"/>
    <w:rsid w:val="00E10989"/>
    <w:rsid w:val="00E131CD"/>
    <w:rsid w:val="00E13A91"/>
    <w:rsid w:val="00E13C58"/>
    <w:rsid w:val="00E13ECD"/>
    <w:rsid w:val="00E14070"/>
    <w:rsid w:val="00E145DD"/>
    <w:rsid w:val="00E14A83"/>
    <w:rsid w:val="00E22722"/>
    <w:rsid w:val="00E22A62"/>
    <w:rsid w:val="00E24A57"/>
    <w:rsid w:val="00E25CF9"/>
    <w:rsid w:val="00E325ED"/>
    <w:rsid w:val="00E3550F"/>
    <w:rsid w:val="00E37993"/>
    <w:rsid w:val="00E428EF"/>
    <w:rsid w:val="00E43245"/>
    <w:rsid w:val="00E46E43"/>
    <w:rsid w:val="00E47B31"/>
    <w:rsid w:val="00E51BC1"/>
    <w:rsid w:val="00E54C88"/>
    <w:rsid w:val="00E565CC"/>
    <w:rsid w:val="00E568E8"/>
    <w:rsid w:val="00E570C1"/>
    <w:rsid w:val="00E57107"/>
    <w:rsid w:val="00E57B91"/>
    <w:rsid w:val="00E60A24"/>
    <w:rsid w:val="00E67498"/>
    <w:rsid w:val="00E71D77"/>
    <w:rsid w:val="00E7246B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4AA0"/>
    <w:rsid w:val="00E85646"/>
    <w:rsid w:val="00E906A3"/>
    <w:rsid w:val="00E927C1"/>
    <w:rsid w:val="00E93A00"/>
    <w:rsid w:val="00E94462"/>
    <w:rsid w:val="00E94C62"/>
    <w:rsid w:val="00E954D0"/>
    <w:rsid w:val="00E95856"/>
    <w:rsid w:val="00E96DBF"/>
    <w:rsid w:val="00E974D7"/>
    <w:rsid w:val="00EA1344"/>
    <w:rsid w:val="00EA289B"/>
    <w:rsid w:val="00EA717C"/>
    <w:rsid w:val="00EB34A3"/>
    <w:rsid w:val="00EB4F95"/>
    <w:rsid w:val="00EB540B"/>
    <w:rsid w:val="00EB7D00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6FE"/>
    <w:rsid w:val="00EE6B9E"/>
    <w:rsid w:val="00EE7CBD"/>
    <w:rsid w:val="00EF1BAB"/>
    <w:rsid w:val="00EF1F52"/>
    <w:rsid w:val="00EF633D"/>
    <w:rsid w:val="00F00E16"/>
    <w:rsid w:val="00F01103"/>
    <w:rsid w:val="00F0576F"/>
    <w:rsid w:val="00F07265"/>
    <w:rsid w:val="00F10314"/>
    <w:rsid w:val="00F11260"/>
    <w:rsid w:val="00F13548"/>
    <w:rsid w:val="00F16951"/>
    <w:rsid w:val="00F17733"/>
    <w:rsid w:val="00F22D75"/>
    <w:rsid w:val="00F2370C"/>
    <w:rsid w:val="00F30474"/>
    <w:rsid w:val="00F3092E"/>
    <w:rsid w:val="00F37A1E"/>
    <w:rsid w:val="00F46359"/>
    <w:rsid w:val="00F471D9"/>
    <w:rsid w:val="00F50AA5"/>
    <w:rsid w:val="00F52508"/>
    <w:rsid w:val="00F53B9A"/>
    <w:rsid w:val="00F55354"/>
    <w:rsid w:val="00F612CC"/>
    <w:rsid w:val="00F62B3F"/>
    <w:rsid w:val="00F6351E"/>
    <w:rsid w:val="00F63D73"/>
    <w:rsid w:val="00F63EED"/>
    <w:rsid w:val="00F64A46"/>
    <w:rsid w:val="00F64A99"/>
    <w:rsid w:val="00F734A5"/>
    <w:rsid w:val="00F73DE4"/>
    <w:rsid w:val="00F741D9"/>
    <w:rsid w:val="00F7647E"/>
    <w:rsid w:val="00F76AAA"/>
    <w:rsid w:val="00F80526"/>
    <w:rsid w:val="00F81C2A"/>
    <w:rsid w:val="00F83731"/>
    <w:rsid w:val="00F906D6"/>
    <w:rsid w:val="00F916AD"/>
    <w:rsid w:val="00F9202A"/>
    <w:rsid w:val="00F931AD"/>
    <w:rsid w:val="00F94E97"/>
    <w:rsid w:val="00FA2518"/>
    <w:rsid w:val="00FB5D9D"/>
    <w:rsid w:val="00FB7303"/>
    <w:rsid w:val="00FB74B8"/>
    <w:rsid w:val="00FB7658"/>
    <w:rsid w:val="00FC01EC"/>
    <w:rsid w:val="00FC1ECF"/>
    <w:rsid w:val="00FC234E"/>
    <w:rsid w:val="00FC2E78"/>
    <w:rsid w:val="00FC384A"/>
    <w:rsid w:val="00FC3C24"/>
    <w:rsid w:val="00FC5594"/>
    <w:rsid w:val="00FC648B"/>
    <w:rsid w:val="00FD06EA"/>
    <w:rsid w:val="00FD69FA"/>
    <w:rsid w:val="00FD6DA0"/>
    <w:rsid w:val="00FD7DAE"/>
    <w:rsid w:val="00FE25C7"/>
    <w:rsid w:val="00FE5095"/>
    <w:rsid w:val="00FE6368"/>
    <w:rsid w:val="00FF2DB6"/>
    <w:rsid w:val="00FF527C"/>
    <w:rsid w:val="00FF6336"/>
    <w:rsid w:val="00FF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41F963"/>
  <w15:docId w15:val="{1FACBF39-C7DD-44B3-B2D5-37164D6B0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7FF4C-FB96-4C40-932D-7443BCD80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366</Words>
  <Characters>2087</Characters>
  <Application>Microsoft Office Word</Application>
  <DocSecurity>0</DocSecurity>
  <Lines>17</Lines>
  <Paragraphs>4</Paragraphs>
  <ScaleCrop>false</ScaleCrop>
  <Company>Hewlett-Packard Company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2</cp:revision>
  <cp:lastPrinted>2018-10-23T01:56:00Z</cp:lastPrinted>
  <dcterms:created xsi:type="dcterms:W3CDTF">2024-10-30T06:36:00Z</dcterms:created>
  <dcterms:modified xsi:type="dcterms:W3CDTF">2024-10-30T06:36:00Z</dcterms:modified>
</cp:coreProperties>
</file>